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77" w:type="dxa"/>
        <w:tblLook w:val="04A0" w:firstRow="1" w:lastRow="0" w:firstColumn="1" w:lastColumn="0" w:noHBand="0" w:noVBand="1"/>
      </w:tblPr>
      <w:tblGrid>
        <w:gridCol w:w="2467"/>
        <w:gridCol w:w="2068"/>
        <w:gridCol w:w="2068"/>
        <w:gridCol w:w="2068"/>
        <w:gridCol w:w="2068"/>
        <w:gridCol w:w="2070"/>
        <w:gridCol w:w="2068"/>
      </w:tblGrid>
      <w:tr w:rsidR="006229DB" w:rsidRPr="00BE5117" w:rsidTr="007646A0">
        <w:trPr>
          <w:trHeight w:val="140"/>
        </w:trPr>
        <w:tc>
          <w:tcPr>
            <w:tcW w:w="2467" w:type="dxa"/>
            <w:tcBorders>
              <w:bottom w:val="single" w:sz="4" w:space="0" w:color="auto"/>
            </w:tcBorders>
            <w:shd w:val="pct15" w:color="auto" w:fill="auto"/>
          </w:tcPr>
          <w:p w:rsidR="006229DB" w:rsidRPr="00BE5117" w:rsidRDefault="006229DB" w:rsidP="00145B51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BE5117">
              <w:rPr>
                <w:b/>
                <w:sz w:val="16"/>
              </w:rPr>
              <w:t>Teacher Planning</w:t>
            </w:r>
          </w:p>
        </w:tc>
        <w:tc>
          <w:tcPr>
            <w:tcW w:w="1034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6229DB" w:rsidRPr="00BE5117" w:rsidRDefault="006229DB" w:rsidP="00145B51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Essential Elements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pct15" w:color="auto" w:fill="auto"/>
          </w:tcPr>
          <w:p w:rsidR="006229DB" w:rsidRPr="00BE5117" w:rsidRDefault="006229DB" w:rsidP="00145B51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International Mindedness</w:t>
            </w:r>
          </w:p>
        </w:tc>
      </w:tr>
      <w:tr w:rsidR="006229DB" w:rsidRPr="00BE5117" w:rsidTr="007646A0">
        <w:trPr>
          <w:trHeight w:val="483"/>
        </w:trPr>
        <w:tc>
          <w:tcPr>
            <w:tcW w:w="2467" w:type="dxa"/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Planners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sz w:val="16"/>
              </w:rPr>
            </w:pPr>
            <w:r w:rsidRPr="00BE5117">
              <w:rPr>
                <w:b/>
                <w:sz w:val="16"/>
              </w:rPr>
              <w:t xml:space="preserve">Knowledge </w:t>
            </w:r>
            <w:r w:rsidRPr="00BE5117">
              <w:rPr>
                <w:sz w:val="16"/>
              </w:rPr>
              <w:t>– what do we want the students to know about?</w:t>
            </w:r>
          </w:p>
        </w:tc>
        <w:tc>
          <w:tcPr>
            <w:tcW w:w="2068" w:type="dxa"/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sz w:val="16"/>
              </w:rPr>
            </w:pPr>
            <w:r w:rsidRPr="00BE5117">
              <w:rPr>
                <w:b/>
                <w:sz w:val="16"/>
              </w:rPr>
              <w:t>Concepts</w:t>
            </w:r>
            <w:r w:rsidRPr="00BE5117">
              <w:rPr>
                <w:sz w:val="16"/>
              </w:rPr>
              <w:t xml:space="preserve"> – what do we want the students to understand?</w:t>
            </w:r>
          </w:p>
        </w:tc>
        <w:tc>
          <w:tcPr>
            <w:tcW w:w="2068" w:type="dxa"/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sz w:val="16"/>
              </w:rPr>
            </w:pPr>
            <w:r w:rsidRPr="00BE5117">
              <w:rPr>
                <w:b/>
                <w:sz w:val="16"/>
              </w:rPr>
              <w:t xml:space="preserve">Skills </w:t>
            </w:r>
            <w:r w:rsidRPr="00BE5117">
              <w:rPr>
                <w:sz w:val="16"/>
              </w:rPr>
              <w:t>– what do we want the students to be able to do?</w:t>
            </w:r>
          </w:p>
        </w:tc>
        <w:tc>
          <w:tcPr>
            <w:tcW w:w="2068" w:type="dxa"/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sz w:val="16"/>
              </w:rPr>
            </w:pPr>
            <w:r w:rsidRPr="00BE5117">
              <w:rPr>
                <w:b/>
                <w:sz w:val="16"/>
              </w:rPr>
              <w:t>Attitudes</w:t>
            </w:r>
            <w:r w:rsidRPr="00BE5117">
              <w:rPr>
                <w:sz w:val="16"/>
              </w:rPr>
              <w:t xml:space="preserve"> – what do we want the students to feel, value and demonstrate?</w:t>
            </w:r>
          </w:p>
        </w:tc>
        <w:tc>
          <w:tcPr>
            <w:tcW w:w="2070" w:type="dxa"/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sz w:val="16"/>
              </w:rPr>
            </w:pPr>
            <w:r w:rsidRPr="00BE5117">
              <w:rPr>
                <w:b/>
                <w:sz w:val="16"/>
              </w:rPr>
              <w:t>Action</w:t>
            </w:r>
            <w:r w:rsidRPr="00BE5117">
              <w:rPr>
                <w:sz w:val="16"/>
              </w:rPr>
              <w:t xml:space="preserve"> – how do we want the students to act?</w:t>
            </w:r>
          </w:p>
        </w:tc>
        <w:tc>
          <w:tcPr>
            <w:tcW w:w="2068" w:type="dxa"/>
            <w:shd w:val="pct5" w:color="auto" w:fill="auto"/>
          </w:tcPr>
          <w:p w:rsidR="006229DB" w:rsidRPr="00BE5117" w:rsidRDefault="006229DB" w:rsidP="00145B51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IB Learner Profile</w:t>
            </w:r>
          </w:p>
        </w:tc>
      </w:tr>
      <w:tr w:rsidR="00B15306" w:rsidRPr="00BE5117" w:rsidTr="007646A0">
        <w:trPr>
          <w:trHeight w:val="681"/>
        </w:trPr>
        <w:tc>
          <w:tcPr>
            <w:tcW w:w="2467" w:type="dxa"/>
            <w:vMerge w:val="restart"/>
          </w:tcPr>
          <w:p w:rsidR="00B15306" w:rsidRPr="00BE5117" w:rsidRDefault="00B15306" w:rsidP="006229DB">
            <w:pPr>
              <w:rPr>
                <w:sz w:val="16"/>
              </w:rPr>
            </w:pPr>
            <w:r w:rsidRPr="00BE5117">
              <w:rPr>
                <w:sz w:val="16"/>
              </w:rPr>
              <w:t>1.  What is our purpose?</w:t>
            </w:r>
          </w:p>
          <w:p w:rsidR="00B15306" w:rsidRPr="00BE5117" w:rsidRDefault="00B15306" w:rsidP="006229DB">
            <w:pPr>
              <w:rPr>
                <w:sz w:val="16"/>
              </w:rPr>
            </w:pPr>
            <w:r w:rsidRPr="00BE5117">
              <w:rPr>
                <w:sz w:val="16"/>
              </w:rPr>
              <w:t>Central Idea:</w:t>
            </w:r>
          </w:p>
          <w:p w:rsidR="00B15306" w:rsidRPr="00BE5117" w:rsidRDefault="00B15306" w:rsidP="006229DB">
            <w:pPr>
              <w:rPr>
                <w:sz w:val="16"/>
              </w:rPr>
            </w:pPr>
            <w:r w:rsidRPr="00BE5117">
              <w:rPr>
                <w:sz w:val="16"/>
              </w:rPr>
              <w:t>Transdisciplinary Theme:</w:t>
            </w:r>
          </w:p>
          <w:p w:rsidR="00B15306" w:rsidRPr="00BE5117" w:rsidRDefault="00B15306" w:rsidP="006229DB">
            <w:pPr>
              <w:rPr>
                <w:sz w:val="16"/>
              </w:rPr>
            </w:pPr>
            <w:r w:rsidRPr="00BE5117">
              <w:rPr>
                <w:sz w:val="16"/>
              </w:rPr>
              <w:t>Summative Assessment Task</w:t>
            </w:r>
          </w:p>
        </w:tc>
        <w:tc>
          <w:tcPr>
            <w:tcW w:w="2068" w:type="dxa"/>
            <w:vMerge w:val="restart"/>
            <w:shd w:val="pct15" w:color="auto" w:fill="auto"/>
          </w:tcPr>
          <w:p w:rsidR="00B15306" w:rsidRPr="00BE5117" w:rsidRDefault="00B15306" w:rsidP="00145B51">
            <w:pPr>
              <w:jc w:val="center"/>
              <w:rPr>
                <w:b/>
                <w:sz w:val="16"/>
              </w:rPr>
            </w:pPr>
          </w:p>
          <w:p w:rsidR="00B15306" w:rsidRPr="00BE5117" w:rsidRDefault="00B15306" w:rsidP="00145B51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PYP Transdisciplinary Themes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Form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  <w:r w:rsidRPr="00BE5117">
              <w:rPr>
                <w:sz w:val="16"/>
              </w:rPr>
              <w:t>What is it like?</w:t>
            </w:r>
          </w:p>
        </w:tc>
        <w:tc>
          <w:tcPr>
            <w:tcW w:w="2068" w:type="dxa"/>
            <w:vMerge w:val="restart"/>
          </w:tcPr>
          <w:p w:rsidR="00B15306" w:rsidRPr="00BE5117" w:rsidRDefault="00B15306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Social Skills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1.  Accepting responsibility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2. Respecting others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3.  Cooperating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4. Resolving conflict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5.  Group decision making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6. Adopting a variety of roles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Appreciation</w:t>
            </w:r>
          </w:p>
        </w:tc>
        <w:tc>
          <w:tcPr>
            <w:tcW w:w="2070" w:type="dxa"/>
            <w:vMerge w:val="restart"/>
          </w:tcPr>
          <w:p w:rsidR="00B15306" w:rsidRPr="00BE5117" w:rsidRDefault="00F37231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B91025" wp14:editId="3EAD0F7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656590</wp:posOffset>
                      </wp:positionV>
                      <wp:extent cx="152400" cy="361950"/>
                      <wp:effectExtent l="133350" t="19050" r="133350" b="0"/>
                      <wp:wrapNone/>
                      <wp:docPr id="1" name="Curved 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61950"/>
                              </a:xfrm>
                              <a:prstGeom prst="curvedLeftArrow">
                                <a:avLst/>
                              </a:prstGeom>
                              <a:scene3d>
                                <a:camera prst="orthographicFront">
                                  <a:rot lat="0" lon="0" rev="147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AABBF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" o:spid="_x0000_s1026" type="#_x0000_t103" style="position:absolute;margin-left:31.55pt;margin-top:51.7pt;width:12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" adj="17053,20463,5400" fillcolor="#4f81bd [3204]" strokecolor="#243f60 [1604]" strokeweight="2pt"/>
                  </w:pict>
                </mc:Fallback>
              </mc:AlternateContent>
            </w:r>
            <w:r w:rsidR="007646A0" w:rsidRPr="006412F4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95222E" wp14:editId="124CFFD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656590</wp:posOffset>
                      </wp:positionV>
                      <wp:extent cx="590550" cy="3143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2F4" w:rsidRDefault="006412F4" w:rsidP="006412F4">
                                  <w:r>
                                    <w:t>Reflect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52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05pt;margin-top:51.7pt;width:46.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rUHgIAABoEAAAOAAAAZHJzL2Uyb0RvYy54bWysU81u2zAMvg/YOwi6L3bceG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" stroked="f">
                      <v:textbox>
                        <w:txbxContent>
                          <w:p w:rsidR="006412F4" w:rsidRDefault="006412F4" w:rsidP="006412F4">
                            <w:r>
                              <w:t>Reflect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6A0" w:rsidRPr="006412F4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F1593" wp14:editId="0AEB6CA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475615</wp:posOffset>
                      </wp:positionV>
                      <wp:extent cx="657225" cy="3333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2F4" w:rsidRDefault="006412F4" w:rsidP="006412F4">
                                  <w:r>
                                    <w:t>Choose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1593" id="_x0000_s1027" type="#_x0000_t202" style="position:absolute;margin-left:-.7pt;margin-top:37.45pt;width:5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" stroked="f">
                      <v:textbox>
                        <w:txbxContent>
                          <w:p w:rsidR="006412F4" w:rsidRDefault="006412F4" w:rsidP="006412F4">
                            <w:r>
                              <w:t>Choose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6A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B47B72" wp14:editId="1AF0750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247015</wp:posOffset>
                      </wp:positionV>
                      <wp:extent cx="209550" cy="257175"/>
                      <wp:effectExtent l="0" t="0" r="19050" b="28575"/>
                      <wp:wrapNone/>
                      <wp:docPr id="4" name="Ben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571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8D3F" id="Bent Arrow 4" o:spid="_x0000_s1026" style="position:absolute;margin-left:21.8pt;margin-top:19.45pt;width:1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" path="m,257175l,117872c,67240,41046,26194,91678,26194r65485,l157163,r52387,52388l157163,104775r,-26194l91678,78581v-21700,,-39291,17591,-39291,39291c52387,164306,52388,210741,52388,257175l,257175xe" fillcolor="#4f81bd [3204]" strokecolor="#243f60 [1604]" strokeweight="2pt">
                      <v:path arrowok="t" o:connecttype="custom" o:connectlocs="0,257175;0,117872;91678,26194;157163,26194;157163,0;209550,52388;157163,104775;157163,78581;91678,78581;52387,117872;52388,257175;0,257175" o:connectangles="0,0,0,0,0,0,0,0,0,0,0,0"/>
                    </v:shape>
                  </w:pict>
                </mc:Fallback>
              </mc:AlternateContent>
            </w:r>
            <w:r w:rsidR="007646A0" w:rsidRPr="006412F4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6FC6B" wp14:editId="0DCE4B0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141605</wp:posOffset>
                      </wp:positionV>
                      <wp:extent cx="381000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2F4" w:rsidRDefault="006412F4">
                                  <w:r>
                                    <w:t>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6FC6B" id="_x0000_s1028" type="#_x0000_t202" style="position:absolute;margin-left:36.95pt;margin-top:11.15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" stroked="f">
                      <v:textbox>
                        <w:txbxContent>
                          <w:p w:rsidR="006412F4" w:rsidRDefault="006412F4">
                            <w:r>
                              <w:t>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6A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1CB59" wp14:editId="3182F3D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247015</wp:posOffset>
                      </wp:positionV>
                      <wp:extent cx="209550" cy="409575"/>
                      <wp:effectExtent l="0" t="0" r="19050" b="28575"/>
                      <wp:wrapNone/>
                      <wp:docPr id="7" name="Curved 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0957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3B40E" id="Curved Left Arrow 7" o:spid="_x0000_s1026" type="#_x0000_t103" style="position:absolute;margin-left:66.8pt;margin-top:19.45pt;width:16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" adj="16074,2021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Inquirers</w:t>
            </w:r>
          </w:p>
        </w:tc>
      </w:tr>
      <w:tr w:rsidR="00B15306" w:rsidRPr="00BE5117" w:rsidTr="007646A0">
        <w:trPr>
          <w:trHeight w:val="509"/>
        </w:trPr>
        <w:tc>
          <w:tcPr>
            <w:tcW w:w="2467" w:type="dxa"/>
            <w:vMerge/>
            <w:tcBorders>
              <w:bottom w:val="single" w:sz="4" w:space="0" w:color="auto"/>
            </w:tcBorders>
          </w:tcPr>
          <w:p w:rsidR="00B15306" w:rsidRPr="00BE5117" w:rsidRDefault="00B15306" w:rsidP="006229DB">
            <w:pPr>
              <w:rPr>
                <w:sz w:val="16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B15306" w:rsidRPr="00BE5117" w:rsidRDefault="00B15306" w:rsidP="00145B51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Function</w:t>
            </w:r>
          </w:p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sz w:val="16"/>
              </w:rPr>
              <w:t>How does it work?</w:t>
            </w:r>
          </w:p>
        </w:tc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B15306" w:rsidRPr="00BE5117" w:rsidRDefault="00B15306">
            <w:pPr>
              <w:rPr>
                <w:b/>
                <w:sz w:val="16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Commitment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B15306" w:rsidRPr="00BE5117" w:rsidRDefault="00B15306">
            <w:pPr>
              <w:rPr>
                <w:sz w:val="16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Thinkers</w:t>
            </w:r>
          </w:p>
        </w:tc>
      </w:tr>
      <w:tr w:rsidR="00B15306" w:rsidRPr="00BE5117" w:rsidTr="007646A0">
        <w:trPr>
          <w:trHeight w:val="628"/>
        </w:trPr>
        <w:tc>
          <w:tcPr>
            <w:tcW w:w="2467" w:type="dxa"/>
            <w:vMerge w:val="restart"/>
          </w:tcPr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2.  What do we want to learn?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 xml:space="preserve">Key Concepts: 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Related Concepts: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Lines of Inquiry: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Teacher Questions/Provocations:</w:t>
            </w:r>
          </w:p>
        </w:tc>
        <w:tc>
          <w:tcPr>
            <w:tcW w:w="2068" w:type="dxa"/>
            <w:vMerge w:val="restart"/>
          </w:tcPr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Who We Are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Causation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  <w:r w:rsidRPr="00BE5117">
              <w:rPr>
                <w:sz w:val="16"/>
              </w:rPr>
              <w:t>Why is it like it is?</w:t>
            </w:r>
          </w:p>
        </w:tc>
        <w:tc>
          <w:tcPr>
            <w:tcW w:w="2068" w:type="dxa"/>
            <w:vMerge w:val="restart"/>
          </w:tcPr>
          <w:p w:rsidR="00B15306" w:rsidRPr="00BE5117" w:rsidRDefault="00B15306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Communication Skills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1.  Listening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2.  Speaking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3.  Reading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4.  Writing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5.  Non-verbal communication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Confidence</w:t>
            </w:r>
          </w:p>
        </w:tc>
        <w:tc>
          <w:tcPr>
            <w:tcW w:w="2070" w:type="dxa"/>
            <w:vMerge w:val="restart"/>
          </w:tcPr>
          <w:p w:rsidR="00B15306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Voluntary action based on the needs of the student community.</w:t>
            </w: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Communicators</w:t>
            </w:r>
          </w:p>
        </w:tc>
      </w:tr>
      <w:tr w:rsidR="00B15306" w:rsidRPr="00BE5117" w:rsidTr="007646A0">
        <w:trPr>
          <w:trHeight w:val="598"/>
        </w:trPr>
        <w:tc>
          <w:tcPr>
            <w:tcW w:w="2467" w:type="dxa"/>
            <w:vMerge/>
          </w:tcPr>
          <w:p w:rsidR="00B15306" w:rsidRPr="00BE5117" w:rsidRDefault="00B15306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Change</w:t>
            </w:r>
          </w:p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sz w:val="16"/>
              </w:rPr>
              <w:t>How is it changing?</w:t>
            </w:r>
          </w:p>
        </w:tc>
        <w:tc>
          <w:tcPr>
            <w:tcW w:w="2068" w:type="dxa"/>
            <w:vMerge/>
          </w:tcPr>
          <w:p w:rsidR="00B15306" w:rsidRPr="00BE5117" w:rsidRDefault="00B15306">
            <w:pPr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Cooperation</w:t>
            </w:r>
          </w:p>
        </w:tc>
        <w:tc>
          <w:tcPr>
            <w:tcW w:w="2070" w:type="dxa"/>
            <w:vMerge/>
          </w:tcPr>
          <w:p w:rsidR="00B15306" w:rsidRPr="00BE5117" w:rsidRDefault="00B15306">
            <w:pPr>
              <w:rPr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Knowledgeable</w:t>
            </w:r>
          </w:p>
        </w:tc>
      </w:tr>
      <w:tr w:rsidR="00B15306" w:rsidRPr="00BE5117" w:rsidTr="007646A0">
        <w:trPr>
          <w:trHeight w:val="816"/>
        </w:trPr>
        <w:tc>
          <w:tcPr>
            <w:tcW w:w="2467" w:type="dxa"/>
            <w:vMerge w:val="restart"/>
          </w:tcPr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3. How might we know what we have learned?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Assessing prior knowledge and skills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Assessing student learning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What evidence will we look for?</w:t>
            </w:r>
          </w:p>
        </w:tc>
        <w:tc>
          <w:tcPr>
            <w:tcW w:w="2068" w:type="dxa"/>
            <w:vMerge w:val="restart"/>
          </w:tcPr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Where we are in Place and Time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Connection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  <w:r w:rsidRPr="00BE5117">
              <w:rPr>
                <w:sz w:val="16"/>
              </w:rPr>
              <w:t>How is it connected to other things?</w:t>
            </w:r>
          </w:p>
        </w:tc>
        <w:tc>
          <w:tcPr>
            <w:tcW w:w="2068" w:type="dxa"/>
            <w:vMerge w:val="restart"/>
          </w:tcPr>
          <w:p w:rsidR="00B15306" w:rsidRPr="00BE5117" w:rsidRDefault="00B15306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Thinking Skills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1. Acquisition of knowledge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2.  Comprehension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3.  Application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4.  Analysis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5.  Synthesis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6.  Evaluation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7.  Interpreting data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8.  Presenting research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Creativity</w:t>
            </w:r>
          </w:p>
        </w:tc>
        <w:tc>
          <w:tcPr>
            <w:tcW w:w="2070" w:type="dxa"/>
            <w:vMerge w:val="restart"/>
          </w:tcPr>
          <w:p w:rsidR="00B15306" w:rsidRPr="00BE5117" w:rsidRDefault="00BE5117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Service</w:t>
            </w:r>
          </w:p>
          <w:p w:rsidR="00BE5117" w:rsidRPr="00BE5117" w:rsidRDefault="00BE5117" w:rsidP="00BE5117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BE5117">
              <w:rPr>
                <w:sz w:val="16"/>
              </w:rPr>
              <w:t>To self (at home and school)</w:t>
            </w:r>
          </w:p>
          <w:p w:rsidR="00BE5117" w:rsidRPr="00BE5117" w:rsidRDefault="00BE5117" w:rsidP="00BE5117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BE5117">
              <w:rPr>
                <w:sz w:val="16"/>
              </w:rPr>
              <w:t>To fellow students (in classroom and playground)</w:t>
            </w:r>
          </w:p>
          <w:p w:rsidR="00BE5117" w:rsidRPr="00BE5117" w:rsidRDefault="00BE5117" w:rsidP="00BE5117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BE5117">
              <w:rPr>
                <w:sz w:val="16"/>
              </w:rPr>
              <w:t>To staff</w:t>
            </w:r>
          </w:p>
          <w:p w:rsidR="00BE5117" w:rsidRPr="00BE5117" w:rsidRDefault="00BE5117" w:rsidP="00BE5117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BE5117">
              <w:rPr>
                <w:sz w:val="16"/>
              </w:rPr>
              <w:t>To community</w:t>
            </w: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Risk takers</w:t>
            </w:r>
          </w:p>
        </w:tc>
      </w:tr>
      <w:tr w:rsidR="00B15306" w:rsidRPr="00BE5117" w:rsidTr="007646A0">
        <w:trPr>
          <w:trHeight w:val="524"/>
        </w:trPr>
        <w:tc>
          <w:tcPr>
            <w:tcW w:w="2467" w:type="dxa"/>
            <w:vMerge/>
          </w:tcPr>
          <w:p w:rsidR="00B15306" w:rsidRPr="00BE5117" w:rsidRDefault="00B15306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Perspective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  <w:r w:rsidRPr="00BE5117">
              <w:rPr>
                <w:sz w:val="16"/>
              </w:rPr>
              <w:t>What are the points of view?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15306" w:rsidRPr="00BE5117" w:rsidRDefault="00B15306">
            <w:pPr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Curiosity</w:t>
            </w:r>
          </w:p>
        </w:tc>
        <w:tc>
          <w:tcPr>
            <w:tcW w:w="2070" w:type="dxa"/>
            <w:vMerge/>
          </w:tcPr>
          <w:p w:rsidR="00B15306" w:rsidRPr="00BE5117" w:rsidRDefault="00B15306">
            <w:pPr>
              <w:rPr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Principled</w:t>
            </w:r>
          </w:p>
        </w:tc>
      </w:tr>
      <w:tr w:rsidR="00B15306" w:rsidRPr="00BE5117" w:rsidTr="007646A0">
        <w:trPr>
          <w:trHeight w:val="748"/>
        </w:trPr>
        <w:tc>
          <w:tcPr>
            <w:tcW w:w="2467" w:type="dxa"/>
          </w:tcPr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4. How best might we learn?</w:t>
            </w:r>
          </w:p>
          <w:p w:rsidR="00B15306" w:rsidRPr="00BE5117" w:rsidRDefault="00B15306">
            <w:pPr>
              <w:rPr>
                <w:sz w:val="16"/>
              </w:rPr>
            </w:pPr>
            <w:r w:rsidRPr="00BE5117">
              <w:rPr>
                <w:sz w:val="16"/>
              </w:rPr>
              <w:t>Learning Experiences</w:t>
            </w:r>
          </w:p>
        </w:tc>
        <w:tc>
          <w:tcPr>
            <w:tcW w:w="2068" w:type="dxa"/>
            <w:vMerge w:val="restart"/>
          </w:tcPr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How we Express Ourselves</w:t>
            </w:r>
          </w:p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Responsibility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  <w:r w:rsidRPr="00BE5117">
              <w:rPr>
                <w:sz w:val="16"/>
              </w:rPr>
              <w:t>What is our responsibility?</w:t>
            </w:r>
          </w:p>
        </w:tc>
        <w:tc>
          <w:tcPr>
            <w:tcW w:w="2068" w:type="dxa"/>
            <w:vMerge w:val="restart"/>
          </w:tcPr>
          <w:p w:rsidR="00B15306" w:rsidRPr="00BE5117" w:rsidRDefault="00B15306" w:rsidP="00B15306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Research skills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1. Formulating questions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2.  Observing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3.  Planning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4.  Collecting data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5.  Recording data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6.  Organizing data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7.  Interpreting data</w:t>
            </w:r>
          </w:p>
          <w:p w:rsidR="00B15306" w:rsidRPr="00BE5117" w:rsidRDefault="00B15306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8.  Presenting research</w:t>
            </w: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Empathy</w:t>
            </w:r>
          </w:p>
        </w:tc>
        <w:tc>
          <w:tcPr>
            <w:tcW w:w="2070" w:type="dxa"/>
          </w:tcPr>
          <w:p w:rsidR="00B15306" w:rsidRPr="00BE5117" w:rsidRDefault="00BE5117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Community Service</w:t>
            </w: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Caring</w:t>
            </w:r>
          </w:p>
        </w:tc>
      </w:tr>
      <w:tr w:rsidR="00B15306" w:rsidRPr="00BE5117" w:rsidTr="007646A0">
        <w:trPr>
          <w:trHeight w:val="471"/>
        </w:trPr>
        <w:tc>
          <w:tcPr>
            <w:tcW w:w="2467" w:type="dxa"/>
          </w:tcPr>
          <w:p w:rsidR="00B15306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5. What resources need to be gathered?</w:t>
            </w:r>
          </w:p>
        </w:tc>
        <w:tc>
          <w:tcPr>
            <w:tcW w:w="2068" w:type="dxa"/>
            <w:vMerge/>
          </w:tcPr>
          <w:p w:rsidR="00B15306" w:rsidRPr="00BE5117" w:rsidRDefault="00B15306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Reflection</w:t>
            </w:r>
          </w:p>
          <w:p w:rsidR="00B15306" w:rsidRPr="00BE5117" w:rsidRDefault="00B15306" w:rsidP="00BE5117">
            <w:pPr>
              <w:jc w:val="center"/>
              <w:rPr>
                <w:sz w:val="16"/>
              </w:rPr>
            </w:pPr>
            <w:r w:rsidRPr="00BE5117">
              <w:rPr>
                <w:sz w:val="16"/>
              </w:rPr>
              <w:t>How do we know?</w:t>
            </w:r>
          </w:p>
        </w:tc>
        <w:tc>
          <w:tcPr>
            <w:tcW w:w="2068" w:type="dxa"/>
            <w:vMerge/>
          </w:tcPr>
          <w:p w:rsidR="00B15306" w:rsidRPr="00BE5117" w:rsidRDefault="00B15306" w:rsidP="00B15306">
            <w:pPr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15306" w:rsidRPr="00BE5117" w:rsidRDefault="00B15306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Enthusiasm</w:t>
            </w:r>
          </w:p>
        </w:tc>
        <w:tc>
          <w:tcPr>
            <w:tcW w:w="2070" w:type="dxa"/>
          </w:tcPr>
          <w:p w:rsidR="00B15306" w:rsidRPr="00BE5117" w:rsidRDefault="00BE5117">
            <w:pPr>
              <w:rPr>
                <w:sz w:val="16"/>
              </w:rPr>
            </w:pPr>
            <w:r w:rsidRPr="00BE5117">
              <w:rPr>
                <w:b/>
                <w:sz w:val="16"/>
              </w:rPr>
              <w:t>Charity Work</w:t>
            </w:r>
          </w:p>
        </w:tc>
        <w:tc>
          <w:tcPr>
            <w:tcW w:w="2068" w:type="dxa"/>
            <w:vAlign w:val="center"/>
          </w:tcPr>
          <w:p w:rsidR="00B15306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Open Minded</w:t>
            </w:r>
          </w:p>
        </w:tc>
      </w:tr>
      <w:tr w:rsidR="00BE5117" w:rsidRPr="00BE5117" w:rsidTr="007646A0">
        <w:trPr>
          <w:trHeight w:val="818"/>
        </w:trPr>
        <w:tc>
          <w:tcPr>
            <w:tcW w:w="2467" w:type="dxa"/>
          </w:tcPr>
          <w:p w:rsidR="00BE5117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6.  To what extent did we achieve our purpose?</w:t>
            </w:r>
          </w:p>
        </w:tc>
        <w:tc>
          <w:tcPr>
            <w:tcW w:w="2068" w:type="dxa"/>
            <w:vMerge w:val="restart"/>
          </w:tcPr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</w:p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How the World Works</w:t>
            </w:r>
          </w:p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Merge w:val="restart"/>
          </w:tcPr>
          <w:p w:rsidR="00BE5117" w:rsidRPr="00BE5117" w:rsidRDefault="00BE5117" w:rsidP="00B15306">
            <w:pPr>
              <w:rPr>
                <w:sz w:val="16"/>
              </w:rPr>
            </w:pPr>
          </w:p>
        </w:tc>
        <w:tc>
          <w:tcPr>
            <w:tcW w:w="2068" w:type="dxa"/>
            <w:vMerge w:val="restart"/>
          </w:tcPr>
          <w:p w:rsidR="00BE5117" w:rsidRPr="00BE5117" w:rsidRDefault="00BE5117" w:rsidP="00B15306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Self-Management Skills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1.  Gross motor skills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2.  Fine motor skills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3.  Spatial awareness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4.  Organization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 xml:space="preserve">5.  Time management 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6.  Safety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7.  Healthy lifestyle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8.  Codes of behavior</w:t>
            </w:r>
          </w:p>
          <w:p w:rsidR="00BE5117" w:rsidRPr="00BE5117" w:rsidRDefault="00BE5117" w:rsidP="00B15306">
            <w:pPr>
              <w:rPr>
                <w:sz w:val="16"/>
              </w:rPr>
            </w:pPr>
            <w:r w:rsidRPr="00BE5117">
              <w:rPr>
                <w:sz w:val="16"/>
              </w:rPr>
              <w:t>9.  Informed choices</w:t>
            </w:r>
          </w:p>
        </w:tc>
        <w:tc>
          <w:tcPr>
            <w:tcW w:w="2068" w:type="dxa"/>
            <w:vAlign w:val="center"/>
          </w:tcPr>
          <w:p w:rsidR="00BE5117" w:rsidRPr="00BE5117" w:rsidRDefault="00BE5117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Independence</w:t>
            </w:r>
          </w:p>
        </w:tc>
        <w:tc>
          <w:tcPr>
            <w:tcW w:w="2070" w:type="dxa"/>
          </w:tcPr>
          <w:p w:rsidR="00BE5117" w:rsidRPr="00BE5117" w:rsidRDefault="00BE5117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Environmental Causes</w:t>
            </w:r>
          </w:p>
        </w:tc>
        <w:tc>
          <w:tcPr>
            <w:tcW w:w="2068" w:type="dxa"/>
            <w:vAlign w:val="center"/>
          </w:tcPr>
          <w:p w:rsidR="00BE5117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Balanced</w:t>
            </w:r>
          </w:p>
        </w:tc>
      </w:tr>
      <w:tr w:rsidR="00BE5117" w:rsidRPr="00BE5117" w:rsidTr="007646A0">
        <w:trPr>
          <w:trHeight w:val="673"/>
        </w:trPr>
        <w:tc>
          <w:tcPr>
            <w:tcW w:w="2467" w:type="dxa"/>
          </w:tcPr>
          <w:p w:rsidR="00BE5117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7. To what extent did we include the elements of the PYP?</w:t>
            </w:r>
          </w:p>
        </w:tc>
        <w:tc>
          <w:tcPr>
            <w:tcW w:w="2068" w:type="dxa"/>
            <w:vMerge/>
          </w:tcPr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 w:rsidP="00B15306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 w:rsidP="00B15306">
            <w:pPr>
              <w:rPr>
                <w:b/>
                <w:sz w:val="16"/>
              </w:rPr>
            </w:pPr>
          </w:p>
        </w:tc>
        <w:tc>
          <w:tcPr>
            <w:tcW w:w="2068" w:type="dxa"/>
            <w:vAlign w:val="center"/>
          </w:tcPr>
          <w:p w:rsidR="00BE5117" w:rsidRPr="00BE5117" w:rsidRDefault="00BE5117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Integrity</w:t>
            </w:r>
          </w:p>
        </w:tc>
        <w:tc>
          <w:tcPr>
            <w:tcW w:w="2070" w:type="dxa"/>
          </w:tcPr>
          <w:p w:rsidR="00BE5117" w:rsidRPr="00BE5117" w:rsidRDefault="00BE5117">
            <w:pPr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Reflection on actions taken</w:t>
            </w:r>
          </w:p>
        </w:tc>
        <w:tc>
          <w:tcPr>
            <w:tcW w:w="2068" w:type="dxa"/>
            <w:vAlign w:val="center"/>
          </w:tcPr>
          <w:p w:rsidR="00BE5117" w:rsidRPr="00BE5117" w:rsidRDefault="00BE5117" w:rsidP="00BE5117">
            <w:pPr>
              <w:jc w:val="center"/>
              <w:rPr>
                <w:b/>
                <w:sz w:val="18"/>
              </w:rPr>
            </w:pPr>
            <w:r w:rsidRPr="00BE5117">
              <w:rPr>
                <w:b/>
                <w:sz w:val="18"/>
              </w:rPr>
              <w:t>Reflective</w:t>
            </w:r>
          </w:p>
        </w:tc>
      </w:tr>
      <w:tr w:rsidR="00BE5117" w:rsidRPr="00BE5117" w:rsidTr="007646A0">
        <w:trPr>
          <w:gridAfter w:val="1"/>
          <w:wAfter w:w="2068" w:type="dxa"/>
          <w:trHeight w:val="638"/>
        </w:trPr>
        <w:tc>
          <w:tcPr>
            <w:tcW w:w="2467" w:type="dxa"/>
            <w:vMerge w:val="restart"/>
          </w:tcPr>
          <w:p w:rsidR="00BE5117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8.  What student initiated inquiries arose from the learning?</w:t>
            </w:r>
          </w:p>
        </w:tc>
        <w:tc>
          <w:tcPr>
            <w:tcW w:w="2068" w:type="dxa"/>
            <w:vMerge w:val="restart"/>
          </w:tcPr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</w:p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How we Organize Ourselves</w:t>
            </w:r>
          </w:p>
        </w:tc>
        <w:tc>
          <w:tcPr>
            <w:tcW w:w="2068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  <w:tc>
          <w:tcPr>
            <w:tcW w:w="2068" w:type="dxa"/>
            <w:vAlign w:val="center"/>
          </w:tcPr>
          <w:p w:rsidR="00BE5117" w:rsidRPr="00BE5117" w:rsidRDefault="00BE5117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Respect</w:t>
            </w:r>
          </w:p>
        </w:tc>
        <w:tc>
          <w:tcPr>
            <w:tcW w:w="2070" w:type="dxa"/>
            <w:vMerge w:val="restart"/>
          </w:tcPr>
          <w:p w:rsidR="00BE5117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*Not always concerned with fund raising</w:t>
            </w:r>
          </w:p>
        </w:tc>
      </w:tr>
      <w:tr w:rsidR="00BE5117" w:rsidRPr="00BE5117" w:rsidTr="007646A0">
        <w:trPr>
          <w:gridAfter w:val="1"/>
          <w:wAfter w:w="2068" w:type="dxa"/>
          <w:trHeight w:val="530"/>
        </w:trPr>
        <w:tc>
          <w:tcPr>
            <w:tcW w:w="2467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  <w:tc>
          <w:tcPr>
            <w:tcW w:w="2068" w:type="dxa"/>
            <w:vAlign w:val="center"/>
          </w:tcPr>
          <w:p w:rsidR="00BE5117" w:rsidRPr="00BE5117" w:rsidRDefault="00BE5117" w:rsidP="00BE5117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Tolerance</w:t>
            </w:r>
          </w:p>
        </w:tc>
        <w:tc>
          <w:tcPr>
            <w:tcW w:w="2070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</w:tr>
      <w:tr w:rsidR="00BE5117" w:rsidRPr="00BE5117" w:rsidTr="006412F4">
        <w:trPr>
          <w:gridAfter w:val="3"/>
          <w:wAfter w:w="6206" w:type="dxa"/>
          <w:trHeight w:val="327"/>
        </w:trPr>
        <w:tc>
          <w:tcPr>
            <w:tcW w:w="2467" w:type="dxa"/>
          </w:tcPr>
          <w:p w:rsidR="00BE5117" w:rsidRPr="00BE5117" w:rsidRDefault="00BE5117">
            <w:pPr>
              <w:rPr>
                <w:sz w:val="16"/>
              </w:rPr>
            </w:pPr>
            <w:r w:rsidRPr="00BE5117">
              <w:rPr>
                <w:sz w:val="16"/>
              </w:rPr>
              <w:t>9. Teacher Notes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BE5117" w:rsidRPr="00BE5117" w:rsidRDefault="00BE5117" w:rsidP="00F86FA8">
            <w:pPr>
              <w:jc w:val="center"/>
              <w:rPr>
                <w:b/>
                <w:sz w:val="16"/>
              </w:rPr>
            </w:pPr>
          </w:p>
          <w:p w:rsidR="00BE5117" w:rsidRDefault="00BE5117" w:rsidP="00F86FA8">
            <w:pPr>
              <w:jc w:val="center"/>
              <w:rPr>
                <w:b/>
                <w:sz w:val="16"/>
              </w:rPr>
            </w:pPr>
            <w:r w:rsidRPr="00BE5117">
              <w:rPr>
                <w:b/>
                <w:sz w:val="16"/>
              </w:rPr>
              <w:t>Sharing the Planet</w:t>
            </w:r>
          </w:p>
          <w:p w:rsidR="00BE5117" w:rsidRPr="00BE5117" w:rsidRDefault="00BE5117" w:rsidP="00BE5117">
            <w:pPr>
              <w:rPr>
                <w:b/>
                <w:sz w:val="16"/>
              </w:rPr>
            </w:pPr>
          </w:p>
          <w:p w:rsidR="00BE5117" w:rsidRPr="00BE5117" w:rsidRDefault="00BE5117" w:rsidP="00BE5117">
            <w:pPr>
              <w:rPr>
                <w:b/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  <w:tc>
          <w:tcPr>
            <w:tcW w:w="2068" w:type="dxa"/>
            <w:vMerge/>
          </w:tcPr>
          <w:p w:rsidR="00BE5117" w:rsidRPr="00BE5117" w:rsidRDefault="00BE5117">
            <w:pPr>
              <w:rPr>
                <w:sz w:val="16"/>
              </w:rPr>
            </w:pPr>
          </w:p>
        </w:tc>
      </w:tr>
    </w:tbl>
    <w:p w:rsidR="00D672B0" w:rsidRPr="00BE5117" w:rsidRDefault="00D672B0">
      <w:pPr>
        <w:rPr>
          <w:sz w:val="16"/>
        </w:rPr>
      </w:pPr>
    </w:p>
    <w:sectPr w:rsidR="00D672B0" w:rsidRPr="00BE5117" w:rsidSect="00622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88E"/>
    <w:multiLevelType w:val="hybridMultilevel"/>
    <w:tmpl w:val="F46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031"/>
    <w:multiLevelType w:val="hybridMultilevel"/>
    <w:tmpl w:val="E718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61298"/>
    <w:multiLevelType w:val="hybridMultilevel"/>
    <w:tmpl w:val="6408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3034"/>
    <w:multiLevelType w:val="hybridMultilevel"/>
    <w:tmpl w:val="32BE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920"/>
    <w:multiLevelType w:val="hybridMultilevel"/>
    <w:tmpl w:val="1A72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0C55"/>
    <w:multiLevelType w:val="hybridMultilevel"/>
    <w:tmpl w:val="C922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373"/>
    <w:multiLevelType w:val="hybridMultilevel"/>
    <w:tmpl w:val="E732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1B4"/>
    <w:multiLevelType w:val="hybridMultilevel"/>
    <w:tmpl w:val="FCA2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F4D9D"/>
    <w:multiLevelType w:val="hybridMultilevel"/>
    <w:tmpl w:val="D00A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4D1"/>
    <w:multiLevelType w:val="hybridMultilevel"/>
    <w:tmpl w:val="93A6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DB"/>
    <w:rsid w:val="00145B51"/>
    <w:rsid w:val="00187A31"/>
    <w:rsid w:val="001F3BB2"/>
    <w:rsid w:val="006229DB"/>
    <w:rsid w:val="006412F4"/>
    <w:rsid w:val="007646A0"/>
    <w:rsid w:val="00B15306"/>
    <w:rsid w:val="00BE5117"/>
    <w:rsid w:val="00D672B0"/>
    <w:rsid w:val="00E44649"/>
    <w:rsid w:val="00F37231"/>
    <w:rsid w:val="00F86FA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75E87-CA6D-4F79-85A2-8D25449A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Clarke</dc:creator>
  <cp:lastModifiedBy>David Schottner</cp:lastModifiedBy>
  <cp:revision>2</cp:revision>
  <dcterms:created xsi:type="dcterms:W3CDTF">2014-08-22T11:45:00Z</dcterms:created>
  <dcterms:modified xsi:type="dcterms:W3CDTF">2014-08-22T11:45:00Z</dcterms:modified>
</cp:coreProperties>
</file>