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7" w:rsidRDefault="00542B46">
      <w:pPr>
        <w:rPr>
          <w:b/>
        </w:rPr>
      </w:pPr>
      <w:bookmarkStart w:id="0" w:name="_GoBack"/>
      <w:bookmarkEnd w:id="0"/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542B46" w:rsidRDefault="00FF206A">
      <w:pPr>
        <w:rPr>
          <w:b/>
        </w:rPr>
      </w:pPr>
      <w:r>
        <w:rPr>
          <w:b/>
        </w:rPr>
        <w:t>REVIEW:  Unit 6</w:t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</w:r>
      <w:r w:rsidR="00542B46">
        <w:rPr>
          <w:b/>
        </w:rPr>
        <w:tab/>
        <w:t>Date</w:t>
      </w:r>
      <w:proofErr w:type="gramStart"/>
      <w:r w:rsidR="00542B46">
        <w:rPr>
          <w:b/>
        </w:rPr>
        <w:t>:_</w:t>
      </w:r>
      <w:proofErr w:type="gramEnd"/>
      <w:r w:rsidR="00542B46">
        <w:rPr>
          <w:b/>
        </w:rPr>
        <w:t>______________ Period:______</w:t>
      </w:r>
    </w:p>
    <w:p w:rsidR="00542B46" w:rsidRDefault="00542B46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6256"/>
      </w:tblGrid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1. </w:t>
            </w:r>
            <w:proofErr w:type="spellStart"/>
            <w:r w:rsidR="004A492F">
              <w:rPr>
                <w:i/>
              </w:rPr>
              <w:t>Schenck</w:t>
            </w:r>
            <w:proofErr w:type="spellEnd"/>
            <w:r w:rsidR="004A492F">
              <w:rPr>
                <w:i/>
              </w:rPr>
              <w:t xml:space="preserve"> v. United States</w:t>
            </w:r>
          </w:p>
        </w:tc>
        <w:tc>
          <w:tcPr>
            <w:tcW w:w="6408" w:type="dxa"/>
          </w:tcPr>
          <w:p w:rsidR="00542B46" w:rsidRPr="00542B46" w:rsidRDefault="004A3C74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 tax</w:t>
            </w:r>
            <w:r w:rsidR="00D76B9C">
              <w:t xml:space="preserve"> intended to deal with the unequal distribution of wealth.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2. </w:t>
            </w:r>
            <w:r w:rsidR="004A492F">
              <w:t>17</w:t>
            </w:r>
            <w:r w:rsidR="004A492F" w:rsidRPr="004A492F">
              <w:rPr>
                <w:vertAlign w:val="superscript"/>
              </w:rPr>
              <w:t>th</w:t>
            </w:r>
            <w:r w:rsidR="004A492F">
              <w:t xml:space="preserve"> amendment</w:t>
            </w:r>
          </w:p>
        </w:tc>
        <w:tc>
          <w:tcPr>
            <w:tcW w:w="6408" w:type="dxa"/>
          </w:tcPr>
          <w:p w:rsidR="00542B46" w:rsidRPr="00542B46" w:rsidRDefault="003A6271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Purpose is to stabilize the money supply.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3. </w:t>
            </w:r>
            <w:r w:rsidR="004A492F">
              <w:t>19</w:t>
            </w:r>
            <w:r w:rsidR="004A492F" w:rsidRPr="004A492F">
              <w:rPr>
                <w:vertAlign w:val="superscript"/>
              </w:rPr>
              <w:t>th</w:t>
            </w:r>
            <w:r w:rsidR="004A492F">
              <w:t xml:space="preserve"> amendment</w:t>
            </w:r>
          </w:p>
        </w:tc>
        <w:tc>
          <w:tcPr>
            <w:tcW w:w="6408" w:type="dxa"/>
          </w:tcPr>
          <w:p w:rsidR="00542B46" w:rsidRPr="00542B46" w:rsidRDefault="00D76B9C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Changed the Constitution to allow for the direct election of senators.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4. </w:t>
            </w:r>
            <w:r w:rsidR="004A492F">
              <w:t>Federal Reserve system</w:t>
            </w:r>
          </w:p>
        </w:tc>
        <w:tc>
          <w:tcPr>
            <w:tcW w:w="6408" w:type="dxa"/>
          </w:tcPr>
          <w:p w:rsidR="00542B46" w:rsidRPr="00542B46" w:rsidRDefault="003A6271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Changed the Constitution to grant women the right to vote.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5. </w:t>
            </w:r>
            <w:r w:rsidR="004A492F">
              <w:t>Graduated Income Tax</w:t>
            </w:r>
          </w:p>
        </w:tc>
        <w:tc>
          <w:tcPr>
            <w:tcW w:w="6408" w:type="dxa"/>
          </w:tcPr>
          <w:p w:rsidR="00542B46" w:rsidRPr="00542B46" w:rsidRDefault="003A6271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Court case that dealt with free speech during wartime.</w:t>
            </w:r>
          </w:p>
        </w:tc>
      </w:tr>
    </w:tbl>
    <w:p w:rsidR="00542B46" w:rsidRPr="00542B46" w:rsidRDefault="00542B46" w:rsidP="00B5179C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6254"/>
      </w:tblGrid>
      <w:tr w:rsidR="00542B46" w:rsidRPr="00542B46" w:rsidTr="00B5179C">
        <w:tc>
          <w:tcPr>
            <w:tcW w:w="3168" w:type="dxa"/>
          </w:tcPr>
          <w:p w:rsidR="00542B46" w:rsidRPr="00542B46" w:rsidRDefault="002B3842" w:rsidP="004A492F">
            <w:pPr>
              <w:spacing w:line="276" w:lineRule="auto"/>
            </w:pPr>
            <w:r>
              <w:t xml:space="preserve">___ 6. </w:t>
            </w:r>
            <w:proofErr w:type="spellStart"/>
            <w:r w:rsidR="004A492F">
              <w:t>Intitiative</w:t>
            </w:r>
            <w:proofErr w:type="spellEnd"/>
          </w:p>
        </w:tc>
        <w:tc>
          <w:tcPr>
            <w:tcW w:w="6408" w:type="dxa"/>
          </w:tcPr>
          <w:p w:rsidR="00542B46" w:rsidRPr="00542B46" w:rsidRDefault="003A6271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Helped expose the dangerous conditions of factories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7. </w:t>
            </w:r>
            <w:r w:rsidR="004A492F">
              <w:t>Recall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Purpose was to set guidelines and inspect meat plants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8. </w:t>
            </w:r>
            <w:r w:rsidR="004A492F">
              <w:t>Referendum</w:t>
            </w:r>
          </w:p>
        </w:tc>
        <w:tc>
          <w:tcPr>
            <w:tcW w:w="6408" w:type="dxa"/>
          </w:tcPr>
          <w:p w:rsidR="00542B46" w:rsidRPr="00542B46" w:rsidRDefault="003A6271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 way for ordinary citizens to “propose” legislation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9. </w:t>
            </w:r>
            <w:r w:rsidR="004A492F">
              <w:t>Triangle Shirtwaist Fire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 way for citizens to remove corrupt or bad politicians from office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 xml:space="preserve">___ 10. </w:t>
            </w:r>
            <w:r w:rsidR="004A492F">
              <w:t>Meat Inspection Act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Allows voters to vote on legislation (laws) that have already been passed by the legislature</w:t>
            </w:r>
          </w:p>
        </w:tc>
      </w:tr>
    </w:tbl>
    <w:p w:rsidR="00542B46" w:rsidRPr="00542B46" w:rsidRDefault="00542B46" w:rsidP="00B5179C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6255"/>
      </w:tblGrid>
      <w:tr w:rsidR="00542B46" w:rsidRPr="00542B46" w:rsidTr="00B5179C">
        <w:tc>
          <w:tcPr>
            <w:tcW w:w="3168" w:type="dxa"/>
          </w:tcPr>
          <w:p w:rsidR="00542B46" w:rsidRPr="00542B46" w:rsidRDefault="00FF206A" w:rsidP="004A492F">
            <w:pPr>
              <w:spacing w:line="276" w:lineRule="auto"/>
            </w:pPr>
            <w:r>
              <w:t>___ 11</w:t>
            </w:r>
            <w:r w:rsidR="00542B46" w:rsidRPr="00542B46">
              <w:t>.</w:t>
            </w:r>
            <w:r w:rsidR="004A492F">
              <w:t xml:space="preserve"> Ida Tarbell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Policy that states that a country should not get involved with the politics of other nations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FF206A" w:rsidP="004A492F">
            <w:pPr>
              <w:spacing w:line="276" w:lineRule="auto"/>
            </w:pPr>
            <w:r>
              <w:t>___ 12</w:t>
            </w:r>
            <w:r w:rsidR="00542B46" w:rsidRPr="00542B46">
              <w:t xml:space="preserve">. </w:t>
            </w:r>
            <w:r w:rsidR="004A492F">
              <w:t>Lincoln Steffens</w:t>
            </w:r>
          </w:p>
        </w:tc>
        <w:tc>
          <w:tcPr>
            <w:tcW w:w="6408" w:type="dxa"/>
          </w:tcPr>
          <w:p w:rsidR="00542B46" w:rsidRPr="00542B46" w:rsidRDefault="00C540CA" w:rsidP="00C540C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Collection of countries working together in order to prevent and/or resolve conflicts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>___ 1</w:t>
            </w:r>
            <w:r w:rsidR="00FF206A">
              <w:t>3</w:t>
            </w:r>
            <w:r w:rsidRPr="00542B46">
              <w:t xml:space="preserve">. </w:t>
            </w:r>
            <w:r w:rsidR="004A492F">
              <w:t>Upton Sinclair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Exposed unsafe practices of the meat packing industry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492F">
            <w:pPr>
              <w:spacing w:line="276" w:lineRule="auto"/>
            </w:pPr>
            <w:r w:rsidRPr="00542B46">
              <w:t>___ 1</w:t>
            </w:r>
            <w:r w:rsidR="00FF206A">
              <w:t>4</w:t>
            </w:r>
            <w:r w:rsidRPr="00542B46">
              <w:t xml:space="preserve">. </w:t>
            </w:r>
            <w:r w:rsidR="004A492F">
              <w:t>Isolationism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Exposed the corrupt practices of Standard Oil company</w:t>
            </w:r>
          </w:p>
        </w:tc>
      </w:tr>
      <w:tr w:rsidR="00542B46" w:rsidRPr="00542B46" w:rsidTr="00B5179C">
        <w:tc>
          <w:tcPr>
            <w:tcW w:w="3168" w:type="dxa"/>
          </w:tcPr>
          <w:p w:rsidR="00542B46" w:rsidRPr="00542B46" w:rsidRDefault="00542B46" w:rsidP="004A3C74">
            <w:pPr>
              <w:spacing w:line="276" w:lineRule="auto"/>
            </w:pPr>
            <w:r w:rsidRPr="00542B46">
              <w:t>___ 1</w:t>
            </w:r>
            <w:r w:rsidR="00FF206A">
              <w:t>5</w:t>
            </w:r>
            <w:r w:rsidRPr="00542B46">
              <w:t xml:space="preserve">. </w:t>
            </w:r>
            <w:r w:rsidR="004A3C74">
              <w:t>League of Nations</w:t>
            </w:r>
          </w:p>
        </w:tc>
        <w:tc>
          <w:tcPr>
            <w:tcW w:w="6408" w:type="dxa"/>
          </w:tcPr>
          <w:p w:rsidR="00542B46" w:rsidRPr="00542B46" w:rsidRDefault="00C540CA" w:rsidP="00B5179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Exposed the corrupt practices of City bosses</w:t>
            </w:r>
          </w:p>
        </w:tc>
      </w:tr>
    </w:tbl>
    <w:p w:rsidR="00542B46" w:rsidRDefault="00542B46">
      <w:pPr>
        <w:rPr>
          <w:b/>
        </w:rPr>
      </w:pPr>
    </w:p>
    <w:p w:rsidR="005A1970" w:rsidRDefault="005A1970">
      <w:pPr>
        <w:rPr>
          <w:b/>
        </w:rPr>
      </w:pPr>
    </w:p>
    <w:p w:rsidR="00542B46" w:rsidRDefault="00542B46">
      <w:pPr>
        <w:rPr>
          <w:b/>
        </w:rPr>
      </w:pPr>
      <w:r>
        <w:rPr>
          <w:b/>
        </w:rPr>
        <w:t>REVIEW QUESTIONS</w:t>
      </w:r>
    </w:p>
    <w:p w:rsidR="00B5179C" w:rsidRDefault="00C540CA">
      <w:pPr>
        <w:rPr>
          <w:b/>
        </w:rPr>
      </w:pPr>
      <w:r>
        <w:rPr>
          <w:b/>
        </w:rPr>
        <w:t>Progressive reformers</w:t>
      </w:r>
    </w:p>
    <w:p w:rsidR="00B5179C" w:rsidRDefault="00FF16AE" w:rsidP="00FF206A">
      <w:pPr>
        <w:pStyle w:val="ListParagraph"/>
        <w:numPr>
          <w:ilvl w:val="0"/>
          <w:numId w:val="3"/>
        </w:numPr>
        <w:spacing w:line="720" w:lineRule="auto"/>
      </w:pPr>
      <w:r>
        <w:t>What characteristics can be used to describe the typical progressive reformer</w:t>
      </w:r>
      <w:r w:rsidR="00C41085" w:rsidRPr="00FF206A">
        <w:t>?</w:t>
      </w:r>
    </w:p>
    <w:p w:rsidR="00C41085" w:rsidRDefault="00FF16AE" w:rsidP="00731A3F">
      <w:pPr>
        <w:pStyle w:val="ListParagraph"/>
        <w:numPr>
          <w:ilvl w:val="0"/>
          <w:numId w:val="3"/>
        </w:numPr>
        <w:spacing w:line="840" w:lineRule="auto"/>
      </w:pPr>
      <w:r>
        <w:t>What is the best reason that explains why many progressive reformers were women</w:t>
      </w:r>
      <w:r w:rsidR="00C41085" w:rsidRPr="00FF206A">
        <w:t>?</w:t>
      </w:r>
    </w:p>
    <w:p w:rsidR="00FF16AE" w:rsidRDefault="00FF16AE" w:rsidP="00731A3F">
      <w:pPr>
        <w:pStyle w:val="ListParagraph"/>
        <w:numPr>
          <w:ilvl w:val="0"/>
          <w:numId w:val="3"/>
        </w:numPr>
        <w:spacing w:line="840" w:lineRule="auto"/>
      </w:pPr>
      <w:r>
        <w:t>Explain the effect of muckrakers and what did they actually do?</w:t>
      </w:r>
    </w:p>
    <w:p w:rsidR="00AE0EB8" w:rsidRPr="00FF206A" w:rsidRDefault="00AE0EB8" w:rsidP="00731A3F">
      <w:pPr>
        <w:pStyle w:val="ListParagraph"/>
        <w:numPr>
          <w:ilvl w:val="0"/>
          <w:numId w:val="3"/>
        </w:numPr>
        <w:spacing w:line="840" w:lineRule="auto"/>
      </w:pPr>
      <w:r>
        <w:t>What was Teddy Roosevelt’s view regarding trusts?</w:t>
      </w:r>
    </w:p>
    <w:p w:rsidR="00AE0EB8" w:rsidRDefault="00AE0EB8" w:rsidP="00C41085">
      <w:pPr>
        <w:rPr>
          <w:b/>
        </w:rPr>
      </w:pPr>
    </w:p>
    <w:p w:rsidR="00C41085" w:rsidRDefault="00FF16AE" w:rsidP="00C41085">
      <w:pPr>
        <w:rPr>
          <w:b/>
        </w:rPr>
      </w:pPr>
      <w:r>
        <w:rPr>
          <w:b/>
        </w:rPr>
        <w:t>R</w:t>
      </w:r>
      <w:r w:rsidR="00AE0EB8">
        <w:rPr>
          <w:b/>
        </w:rPr>
        <w:t xml:space="preserve">easons for and </w:t>
      </w:r>
      <w:r>
        <w:rPr>
          <w:b/>
        </w:rPr>
        <w:t>goals of Progressivism</w:t>
      </w:r>
    </w:p>
    <w:p w:rsidR="00C41085" w:rsidRDefault="00FF16AE" w:rsidP="00731A3F">
      <w:pPr>
        <w:pStyle w:val="ListParagraph"/>
        <w:numPr>
          <w:ilvl w:val="0"/>
          <w:numId w:val="3"/>
        </w:numPr>
        <w:spacing w:line="840" w:lineRule="auto"/>
      </w:pPr>
      <w:r>
        <w:t>What were the major goals of the Progressive movement</w:t>
      </w:r>
      <w:r w:rsidR="00C41085" w:rsidRPr="00FF206A">
        <w:t>?</w:t>
      </w:r>
    </w:p>
    <w:p w:rsidR="00AE0EB8" w:rsidRDefault="00AE0EB8" w:rsidP="00731A3F">
      <w:pPr>
        <w:pStyle w:val="ListParagraph"/>
        <w:numPr>
          <w:ilvl w:val="0"/>
          <w:numId w:val="3"/>
        </w:numPr>
        <w:spacing w:line="840" w:lineRule="auto"/>
      </w:pPr>
      <w:r>
        <w:t>What was the main reason for breaking up monopolies and trusts?</w:t>
      </w:r>
    </w:p>
    <w:p w:rsidR="00C41085" w:rsidRDefault="00AE0EB8" w:rsidP="00C41085">
      <w:pPr>
        <w:rPr>
          <w:b/>
        </w:rPr>
      </w:pPr>
      <w:r>
        <w:rPr>
          <w:b/>
        </w:rPr>
        <w:t>Progressive reforms</w:t>
      </w:r>
    </w:p>
    <w:p w:rsidR="00C41085" w:rsidRDefault="00AE0EB8" w:rsidP="00AE0EB8">
      <w:pPr>
        <w:pStyle w:val="ListParagraph"/>
        <w:numPr>
          <w:ilvl w:val="0"/>
          <w:numId w:val="3"/>
        </w:numPr>
      </w:pPr>
      <w:r>
        <w:t>How did many states solve the problem of child labor</w:t>
      </w:r>
      <w:r w:rsidR="00C41085" w:rsidRPr="00FF206A">
        <w:t>?</w:t>
      </w:r>
      <w:r>
        <w:t xml:space="preserve"> What view did unions have regarding child labor?</w:t>
      </w:r>
    </w:p>
    <w:p w:rsidR="00AE0EB8" w:rsidRPr="00FF206A" w:rsidRDefault="00AE0EB8" w:rsidP="00AE0EB8"/>
    <w:p w:rsidR="00C41085" w:rsidRDefault="00AE0EB8" w:rsidP="00C41085">
      <w:pPr>
        <w:rPr>
          <w:b/>
        </w:rPr>
      </w:pPr>
      <w:r>
        <w:rPr>
          <w:b/>
        </w:rPr>
        <w:t>World War I neutrality</w:t>
      </w:r>
    </w:p>
    <w:p w:rsidR="00C41085" w:rsidRDefault="00F452E4" w:rsidP="00FF206A">
      <w:pPr>
        <w:pStyle w:val="ListParagraph"/>
        <w:numPr>
          <w:ilvl w:val="0"/>
          <w:numId w:val="3"/>
        </w:numPr>
        <w:spacing w:line="720" w:lineRule="auto"/>
      </w:pPr>
      <w:r>
        <w:t>What was the main reason the United States tried to stay out of WWI</w:t>
      </w:r>
      <w:r w:rsidR="002B3842">
        <w:t>?</w:t>
      </w:r>
    </w:p>
    <w:p w:rsidR="008428FD" w:rsidRDefault="008428FD" w:rsidP="00FF206A">
      <w:pPr>
        <w:pStyle w:val="ListParagraph"/>
        <w:numPr>
          <w:ilvl w:val="0"/>
          <w:numId w:val="3"/>
        </w:numPr>
        <w:spacing w:line="720" w:lineRule="auto"/>
      </w:pPr>
      <w:r>
        <w:t>Was the United States truly neutral and why or why not?</w:t>
      </w:r>
    </w:p>
    <w:p w:rsidR="00F452E4" w:rsidRDefault="00F452E4" w:rsidP="00F452E4">
      <w:pPr>
        <w:contextualSpacing/>
      </w:pPr>
      <w:r>
        <w:rPr>
          <w:b/>
        </w:rPr>
        <w:t>War on the Home front</w:t>
      </w:r>
    </w:p>
    <w:p w:rsidR="00F452E4" w:rsidRDefault="00F452E4" w:rsidP="00F452E4">
      <w:pPr>
        <w:pStyle w:val="ListParagraph"/>
        <w:numPr>
          <w:ilvl w:val="0"/>
          <w:numId w:val="3"/>
        </w:numPr>
        <w:spacing w:line="480" w:lineRule="auto"/>
      </w:pPr>
      <w:r>
        <w:t>How did WWI benefit farmers?</w:t>
      </w:r>
    </w:p>
    <w:p w:rsidR="008428FD" w:rsidRDefault="008428FD" w:rsidP="008428FD">
      <w:pPr>
        <w:pStyle w:val="ListParagraph"/>
        <w:numPr>
          <w:ilvl w:val="0"/>
          <w:numId w:val="3"/>
        </w:numPr>
      </w:pPr>
      <w:r>
        <w:t>How did the government deal with people who were outspoken about the United States’ involvement in WWI?</w:t>
      </w:r>
    </w:p>
    <w:p w:rsidR="008428FD" w:rsidRDefault="008428FD" w:rsidP="008428FD"/>
    <w:p w:rsidR="008428FD" w:rsidRDefault="008428FD" w:rsidP="008428FD">
      <w:pPr>
        <w:pStyle w:val="ListParagraph"/>
        <w:numPr>
          <w:ilvl w:val="0"/>
          <w:numId w:val="3"/>
        </w:numPr>
      </w:pPr>
      <w:r>
        <w:t xml:space="preserve">What was the Supreme Courts explanation regarding its ruling in </w:t>
      </w:r>
      <w:proofErr w:type="spellStart"/>
      <w:r w:rsidRPr="008428FD">
        <w:rPr>
          <w:i/>
        </w:rPr>
        <w:t>Schenck</w:t>
      </w:r>
      <w:proofErr w:type="spellEnd"/>
      <w:r w:rsidRPr="008428FD">
        <w:rPr>
          <w:i/>
        </w:rPr>
        <w:t xml:space="preserve"> vs. US</w:t>
      </w:r>
      <w:r>
        <w:t>?</w:t>
      </w:r>
    </w:p>
    <w:p w:rsidR="008428FD" w:rsidRDefault="008428FD" w:rsidP="008428FD">
      <w:pPr>
        <w:pStyle w:val="ListParagraph"/>
      </w:pPr>
    </w:p>
    <w:p w:rsidR="008428FD" w:rsidRDefault="008428FD" w:rsidP="008428FD">
      <w:pPr>
        <w:pStyle w:val="ListParagraph"/>
        <w:numPr>
          <w:ilvl w:val="0"/>
          <w:numId w:val="3"/>
        </w:numPr>
      </w:pPr>
      <w:r>
        <w:t>What things did the United States government do in order to conduct war?</w:t>
      </w:r>
    </w:p>
    <w:p w:rsidR="008428FD" w:rsidRPr="00F452E4" w:rsidRDefault="008428FD" w:rsidP="008428FD"/>
    <w:p w:rsidR="00F452E4" w:rsidRDefault="00F452E4" w:rsidP="00F452E4">
      <w:pPr>
        <w:contextualSpacing/>
        <w:rPr>
          <w:b/>
        </w:rPr>
      </w:pPr>
      <w:r>
        <w:rPr>
          <w:b/>
        </w:rPr>
        <w:t>Entering the War</w:t>
      </w:r>
    </w:p>
    <w:p w:rsidR="00F452E4" w:rsidRDefault="00F452E4" w:rsidP="00F452E4">
      <w:pPr>
        <w:pStyle w:val="ListParagraph"/>
        <w:numPr>
          <w:ilvl w:val="0"/>
          <w:numId w:val="3"/>
        </w:numPr>
        <w:spacing w:line="480" w:lineRule="auto"/>
      </w:pPr>
      <w:r>
        <w:t>What were the reasons, according to Wilson, for the United States to enter WWI?</w:t>
      </w:r>
    </w:p>
    <w:p w:rsidR="00F452E4" w:rsidRDefault="00F452E4" w:rsidP="00F452E4">
      <w:pPr>
        <w:pStyle w:val="ListParagraph"/>
        <w:numPr>
          <w:ilvl w:val="0"/>
          <w:numId w:val="3"/>
        </w:numPr>
        <w:spacing w:line="480" w:lineRule="auto"/>
      </w:pPr>
      <w:r>
        <w:t>Explain the immediate causes for the United States to enter WWI?</w:t>
      </w:r>
    </w:p>
    <w:p w:rsidR="00F452E4" w:rsidRDefault="00F452E4" w:rsidP="00F452E4">
      <w:pPr>
        <w:contextualSpacing/>
      </w:pPr>
      <w:r>
        <w:rPr>
          <w:b/>
        </w:rPr>
        <w:t>WWI legacies</w:t>
      </w:r>
    </w:p>
    <w:p w:rsidR="00F452E4" w:rsidRDefault="00F452E4" w:rsidP="00F452E4">
      <w:pPr>
        <w:pStyle w:val="ListParagraph"/>
        <w:numPr>
          <w:ilvl w:val="0"/>
          <w:numId w:val="3"/>
        </w:numPr>
        <w:spacing w:line="480" w:lineRule="auto"/>
      </w:pPr>
      <w:r>
        <w:t>What parts of the treaty of Versailles can be seen as possible causes for WWII?</w:t>
      </w:r>
    </w:p>
    <w:p w:rsidR="00F452E4" w:rsidRDefault="00F452E4" w:rsidP="00F452E4">
      <w:pPr>
        <w:pStyle w:val="ListParagraph"/>
        <w:numPr>
          <w:ilvl w:val="0"/>
          <w:numId w:val="3"/>
        </w:numPr>
        <w:spacing w:line="480" w:lineRule="auto"/>
      </w:pPr>
      <w:r>
        <w:t>What was the biggest</w:t>
      </w:r>
      <w:r w:rsidR="008428FD">
        <w:t xml:space="preserve"> roadblock preventing the Senate from approving the Treaty of Versailles?</w:t>
      </w:r>
    </w:p>
    <w:p w:rsidR="008428FD" w:rsidRPr="00F452E4" w:rsidRDefault="008428FD" w:rsidP="00F452E4">
      <w:pPr>
        <w:pStyle w:val="ListParagraph"/>
        <w:numPr>
          <w:ilvl w:val="0"/>
          <w:numId w:val="3"/>
        </w:numPr>
        <w:spacing w:line="480" w:lineRule="auto"/>
      </w:pPr>
      <w:r>
        <w:t>What foreign policy advice is reflected in the United States staying out of the League of Nations?</w:t>
      </w:r>
    </w:p>
    <w:sectPr w:rsidR="008428FD" w:rsidRPr="00F452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B6" w:rsidRDefault="00BF64B6" w:rsidP="00702E2B">
      <w:r>
        <w:separator/>
      </w:r>
    </w:p>
  </w:endnote>
  <w:endnote w:type="continuationSeparator" w:id="0">
    <w:p w:rsidR="00BF64B6" w:rsidRDefault="00BF64B6" w:rsidP="0070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43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E2B" w:rsidRDefault="00702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E2B" w:rsidRDefault="0070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B6" w:rsidRDefault="00BF64B6" w:rsidP="00702E2B">
      <w:r>
        <w:separator/>
      </w:r>
    </w:p>
  </w:footnote>
  <w:footnote w:type="continuationSeparator" w:id="0">
    <w:p w:rsidR="00BF64B6" w:rsidRDefault="00BF64B6" w:rsidP="0070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3D0"/>
    <w:multiLevelType w:val="hybridMultilevel"/>
    <w:tmpl w:val="09B49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219A"/>
    <w:multiLevelType w:val="hybridMultilevel"/>
    <w:tmpl w:val="A69C5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432"/>
    <w:multiLevelType w:val="hybridMultilevel"/>
    <w:tmpl w:val="92042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71B89"/>
    <w:multiLevelType w:val="hybridMultilevel"/>
    <w:tmpl w:val="EC58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46"/>
    <w:rsid w:val="00091C97"/>
    <w:rsid w:val="001D1B97"/>
    <w:rsid w:val="002B3842"/>
    <w:rsid w:val="003A6271"/>
    <w:rsid w:val="004A3C74"/>
    <w:rsid w:val="004A492F"/>
    <w:rsid w:val="00542B46"/>
    <w:rsid w:val="005A1970"/>
    <w:rsid w:val="005E4D11"/>
    <w:rsid w:val="005F1B12"/>
    <w:rsid w:val="00680439"/>
    <w:rsid w:val="00702E2B"/>
    <w:rsid w:val="00731A3F"/>
    <w:rsid w:val="008428FD"/>
    <w:rsid w:val="00AE0EB8"/>
    <w:rsid w:val="00B5179C"/>
    <w:rsid w:val="00B71C22"/>
    <w:rsid w:val="00BF64B6"/>
    <w:rsid w:val="00C41085"/>
    <w:rsid w:val="00C540CA"/>
    <w:rsid w:val="00D76B9C"/>
    <w:rsid w:val="00E46BCF"/>
    <w:rsid w:val="00F452E4"/>
    <w:rsid w:val="00FA7F4A"/>
    <w:rsid w:val="00FF16AE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4DD01-E1DB-413A-A7F5-B2A67304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2B"/>
  </w:style>
  <w:style w:type="paragraph" w:styleId="Footer">
    <w:name w:val="footer"/>
    <w:basedOn w:val="Normal"/>
    <w:link w:val="FooterChar"/>
    <w:uiPriority w:val="99"/>
    <w:unhideWhenUsed/>
    <w:rsid w:val="0070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2B"/>
  </w:style>
  <w:style w:type="paragraph" w:styleId="BalloonText">
    <w:name w:val="Balloon Text"/>
    <w:basedOn w:val="Normal"/>
    <w:link w:val="BalloonTextChar"/>
    <w:uiPriority w:val="99"/>
    <w:semiHidden/>
    <w:unhideWhenUsed/>
    <w:rsid w:val="0070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Brycen Baugh</cp:lastModifiedBy>
  <cp:revision>2</cp:revision>
  <cp:lastPrinted>2014-11-19T12:03:00Z</cp:lastPrinted>
  <dcterms:created xsi:type="dcterms:W3CDTF">2015-01-07T18:54:00Z</dcterms:created>
  <dcterms:modified xsi:type="dcterms:W3CDTF">2015-01-07T18:54:00Z</dcterms:modified>
</cp:coreProperties>
</file>