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Default="008A2EA4" w:rsidP="008A2EA4">
      <w:pPr>
        <w:pStyle w:val="Heading1"/>
      </w:pPr>
      <w:r>
        <w:t>United States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</w:t>
      </w:r>
    </w:p>
    <w:p w:rsidR="008A2EA4" w:rsidRDefault="00B82F0F">
      <w:pPr>
        <w:rPr>
          <w:b/>
        </w:rPr>
      </w:pPr>
      <w:r>
        <w:rPr>
          <w:b/>
        </w:rPr>
        <w:t xml:space="preserve">Unit 10 </w:t>
      </w:r>
      <w:r w:rsidR="008A2EA4">
        <w:rPr>
          <w:b/>
        </w:rPr>
        <w:t>Reading Questions:  The Holocaust</w:t>
      </w:r>
      <w:r w:rsidR="008A2EA4">
        <w:rPr>
          <w:b/>
        </w:rPr>
        <w:tab/>
      </w:r>
      <w:r w:rsidR="008A2EA4">
        <w:rPr>
          <w:b/>
        </w:rPr>
        <w:tab/>
      </w:r>
      <w:r w:rsidR="008A2EA4">
        <w:rPr>
          <w:b/>
        </w:rPr>
        <w:tab/>
        <w:t>Date:_____________ Period:________</w:t>
      </w:r>
    </w:p>
    <w:p w:rsidR="008A2EA4" w:rsidRDefault="008A2EA4">
      <w:pPr>
        <w:rPr>
          <w:b/>
        </w:rPr>
      </w:pPr>
    </w:p>
    <w:p w:rsidR="008A2EA4" w:rsidRDefault="008A2EA4">
      <w:pPr>
        <w:rPr>
          <w:b/>
        </w:rPr>
      </w:pPr>
      <w:r>
        <w:rPr>
          <w:b/>
        </w:rPr>
        <w:t>SECONDARY SOURCE READING</w:t>
      </w:r>
    </w:p>
    <w:p w:rsidR="008A2EA4" w:rsidRDefault="008A2EA4">
      <w:pPr>
        <w:rPr>
          <w:b/>
        </w:rPr>
      </w:pPr>
    </w:p>
    <w:p w:rsidR="008A2EA4" w:rsidRPr="002402EE" w:rsidRDefault="008A2EA4">
      <w:r w:rsidRPr="002402EE">
        <w:t>1.</w:t>
      </w:r>
      <w:r w:rsidRPr="002402EE">
        <w:tab/>
        <w:t xml:space="preserve">What does the word </w:t>
      </w:r>
      <w:r w:rsidRPr="002402EE">
        <w:rPr>
          <w:i/>
        </w:rPr>
        <w:t>scapegoat</w:t>
      </w:r>
      <w:r w:rsidRPr="002402EE">
        <w:t xml:space="preserve"> mean?</w:t>
      </w:r>
    </w:p>
    <w:p w:rsidR="008A2EA4" w:rsidRDefault="008A2EA4"/>
    <w:p w:rsidR="006D69F1" w:rsidRPr="002402EE" w:rsidRDefault="006D69F1"/>
    <w:p w:rsidR="008A2EA4" w:rsidRPr="002402EE" w:rsidRDefault="008A2EA4"/>
    <w:p w:rsidR="008A2EA4" w:rsidRPr="002402EE" w:rsidRDefault="008A2EA4">
      <w:r w:rsidRPr="002402EE">
        <w:t>2.</w:t>
      </w:r>
      <w:r w:rsidRPr="002402EE">
        <w:tab/>
        <w:t xml:space="preserve">What does the term </w:t>
      </w:r>
      <w:r w:rsidRPr="002402EE">
        <w:rPr>
          <w:i/>
        </w:rPr>
        <w:t>Holocaust</w:t>
      </w:r>
      <w:r w:rsidRPr="002402EE">
        <w:t xml:space="preserve"> mean?</w:t>
      </w:r>
    </w:p>
    <w:p w:rsidR="008A2EA4" w:rsidRDefault="008A2EA4"/>
    <w:p w:rsidR="006D69F1" w:rsidRPr="002402EE" w:rsidRDefault="006D69F1"/>
    <w:p w:rsidR="008A2EA4" w:rsidRPr="002402EE" w:rsidRDefault="008A2EA4"/>
    <w:p w:rsidR="008A2EA4" w:rsidRPr="002402EE" w:rsidRDefault="008A2EA4">
      <w:r w:rsidRPr="002402EE">
        <w:t>3.</w:t>
      </w:r>
      <w:r w:rsidRPr="002402EE">
        <w:tab/>
        <w:t>What problems did Hitler blame the Jews for?</w:t>
      </w:r>
    </w:p>
    <w:p w:rsidR="008A2EA4" w:rsidRPr="002402EE" w:rsidRDefault="008A2EA4"/>
    <w:p w:rsidR="008A2EA4" w:rsidRPr="002402EE" w:rsidRDefault="008A2EA4"/>
    <w:p w:rsidR="008A2EA4" w:rsidRPr="002402EE" w:rsidRDefault="008A2EA4"/>
    <w:p w:rsidR="008A2EA4" w:rsidRPr="002402EE" w:rsidRDefault="008A2EA4">
      <w:r w:rsidRPr="002402EE">
        <w:t>4.</w:t>
      </w:r>
      <w:r w:rsidRPr="002402EE">
        <w:tab/>
        <w:t>What were the Nuremburg Laws?</w:t>
      </w:r>
    </w:p>
    <w:p w:rsidR="008A2EA4" w:rsidRPr="002402EE" w:rsidRDefault="008A2EA4"/>
    <w:p w:rsidR="008A2EA4" w:rsidRPr="002402EE" w:rsidRDefault="008A2EA4"/>
    <w:p w:rsidR="008A2EA4" w:rsidRPr="002402EE" w:rsidRDefault="008A2EA4"/>
    <w:p w:rsidR="008A2EA4" w:rsidRPr="002402EE" w:rsidRDefault="008A2EA4">
      <w:r w:rsidRPr="002402EE">
        <w:t>5.</w:t>
      </w:r>
      <w:r w:rsidRPr="002402EE">
        <w:tab/>
        <w:t xml:space="preserve">What happened during </w:t>
      </w:r>
      <w:proofErr w:type="spellStart"/>
      <w:r w:rsidRPr="002402EE">
        <w:rPr>
          <w:i/>
        </w:rPr>
        <w:t>Kristallnacht</w:t>
      </w:r>
      <w:proofErr w:type="spellEnd"/>
      <w:r w:rsidRPr="002402EE">
        <w:t>?</w:t>
      </w:r>
    </w:p>
    <w:p w:rsidR="008A2EA4" w:rsidRDefault="008A2EA4"/>
    <w:p w:rsidR="006D69F1" w:rsidRPr="002402EE" w:rsidRDefault="006D69F1"/>
    <w:p w:rsidR="008A2EA4" w:rsidRPr="002402EE" w:rsidRDefault="008A2EA4"/>
    <w:p w:rsidR="008A2EA4" w:rsidRPr="002402EE" w:rsidRDefault="008A2EA4"/>
    <w:p w:rsidR="008A2EA4" w:rsidRPr="002402EE" w:rsidRDefault="008A2EA4">
      <w:r w:rsidRPr="002402EE">
        <w:t>6.</w:t>
      </w:r>
      <w:r w:rsidRPr="002402EE">
        <w:tab/>
        <w:t>Define genocide.</w:t>
      </w:r>
    </w:p>
    <w:p w:rsidR="008A2EA4" w:rsidRPr="002402EE" w:rsidRDefault="008A2EA4"/>
    <w:p w:rsidR="008A2EA4" w:rsidRDefault="008A2EA4"/>
    <w:p w:rsidR="006D69F1" w:rsidRPr="002402EE" w:rsidRDefault="006D69F1"/>
    <w:p w:rsidR="008A2EA4" w:rsidRPr="002402EE" w:rsidRDefault="008A2EA4"/>
    <w:p w:rsidR="008A2EA4" w:rsidRPr="002402EE" w:rsidRDefault="008A2EA4">
      <w:r w:rsidRPr="002402EE">
        <w:t>7.</w:t>
      </w:r>
      <w:r w:rsidRPr="002402EE">
        <w:tab/>
        <w:t>What was the original purpose of the concentration camps?</w:t>
      </w:r>
    </w:p>
    <w:p w:rsidR="008A2EA4" w:rsidRPr="002402EE" w:rsidRDefault="008A2EA4"/>
    <w:p w:rsidR="008A2EA4" w:rsidRDefault="008A2EA4"/>
    <w:p w:rsidR="006D69F1" w:rsidRPr="002402EE" w:rsidRDefault="006D69F1"/>
    <w:p w:rsidR="008A2EA4" w:rsidRPr="002402EE" w:rsidRDefault="008A2EA4"/>
    <w:p w:rsidR="008A2EA4" w:rsidRPr="002402EE" w:rsidRDefault="008A2EA4">
      <w:r w:rsidRPr="002402EE">
        <w:t>8.</w:t>
      </w:r>
      <w:r w:rsidRPr="002402EE">
        <w:tab/>
        <w:t>What groups did Hitler persecute besides Jews?</w:t>
      </w:r>
    </w:p>
    <w:p w:rsidR="008A2EA4" w:rsidRPr="002402EE" w:rsidRDefault="008A2EA4"/>
    <w:p w:rsidR="008A2EA4" w:rsidRDefault="008A2EA4"/>
    <w:p w:rsidR="006D69F1" w:rsidRPr="002402EE" w:rsidRDefault="006D69F1"/>
    <w:p w:rsidR="008A2EA4" w:rsidRPr="002402EE" w:rsidRDefault="008A2EA4"/>
    <w:p w:rsidR="008A2EA4" w:rsidRPr="002402EE" w:rsidRDefault="008A2EA4">
      <w:r w:rsidRPr="002402EE">
        <w:t>9.</w:t>
      </w:r>
      <w:r w:rsidRPr="002402EE">
        <w:tab/>
        <w:t xml:space="preserve">What is </w:t>
      </w:r>
      <w:r w:rsidRPr="002402EE">
        <w:rPr>
          <w:i/>
        </w:rPr>
        <w:t>de-humanization</w:t>
      </w:r>
      <w:r w:rsidRPr="002402EE">
        <w:t>?</w:t>
      </w:r>
    </w:p>
    <w:p w:rsidR="008A2EA4" w:rsidRDefault="008A2EA4"/>
    <w:p w:rsidR="006D69F1" w:rsidRDefault="006D69F1"/>
    <w:p w:rsidR="006D69F1" w:rsidRDefault="006D69F1"/>
    <w:p w:rsidR="006D69F1" w:rsidRDefault="006D69F1"/>
    <w:p w:rsidR="006D69F1" w:rsidRDefault="006D69F1"/>
    <w:p w:rsidR="006D69F1" w:rsidRPr="002402EE" w:rsidRDefault="006D69F1"/>
    <w:p w:rsidR="008A2EA4" w:rsidRPr="002402EE" w:rsidRDefault="008A2EA4">
      <w:r w:rsidRPr="002402EE">
        <w:lastRenderedPageBreak/>
        <w:t>10.</w:t>
      </w:r>
      <w:r w:rsidRPr="002402EE">
        <w:tab/>
        <w:t xml:space="preserve">What happened at the </w:t>
      </w:r>
      <w:proofErr w:type="spellStart"/>
      <w:r w:rsidRPr="002402EE">
        <w:t>Wannsee</w:t>
      </w:r>
      <w:proofErr w:type="spellEnd"/>
      <w:r w:rsidRPr="002402EE">
        <w:t xml:space="preserve"> Conference in 1942?</w:t>
      </w:r>
    </w:p>
    <w:p w:rsidR="008A2EA4" w:rsidRPr="002402EE" w:rsidRDefault="008A2EA4"/>
    <w:p w:rsidR="008A2EA4" w:rsidRPr="002402EE" w:rsidRDefault="008A2EA4"/>
    <w:p w:rsidR="008A2EA4" w:rsidRPr="002402EE" w:rsidRDefault="008A2EA4"/>
    <w:p w:rsidR="008A2EA4" w:rsidRPr="002402EE" w:rsidRDefault="008A2EA4">
      <w:r w:rsidRPr="002402EE">
        <w:t>11.</w:t>
      </w:r>
      <w:r w:rsidRPr="002402EE">
        <w:tab/>
        <w:t>Why did the United States not open its borders to Jews in the 1930s?</w:t>
      </w:r>
    </w:p>
    <w:p w:rsidR="008A2EA4" w:rsidRPr="002402EE" w:rsidRDefault="008A2EA4"/>
    <w:p w:rsidR="008A2EA4" w:rsidRDefault="008A2EA4"/>
    <w:p w:rsidR="006D69F1" w:rsidRPr="002402EE" w:rsidRDefault="006D69F1"/>
    <w:p w:rsidR="008A2EA4" w:rsidRPr="002402EE" w:rsidRDefault="008A2EA4"/>
    <w:p w:rsidR="008A2EA4" w:rsidRDefault="008A2EA4">
      <w:r w:rsidRPr="002402EE">
        <w:t>12.</w:t>
      </w:r>
      <w:r w:rsidRPr="002402EE">
        <w:tab/>
        <w:t>What did Franklin D. Roosevelt urge Congress to create in 1944?</w:t>
      </w:r>
    </w:p>
    <w:p w:rsidR="006D69F1" w:rsidRDefault="006D69F1"/>
    <w:p w:rsidR="006D69F1" w:rsidRDefault="006D69F1"/>
    <w:p w:rsidR="006D69F1" w:rsidRDefault="006D69F1"/>
    <w:p w:rsidR="006D69F1" w:rsidRPr="002402EE" w:rsidRDefault="006D69F1"/>
    <w:p w:rsidR="008A2EA4" w:rsidRPr="002402EE" w:rsidRDefault="008A2EA4">
      <w:r w:rsidRPr="002402EE">
        <w:t>13.</w:t>
      </w:r>
      <w:r w:rsidRPr="002402EE">
        <w:tab/>
        <w:t>How effective was the War Refugee Board?</w:t>
      </w:r>
    </w:p>
    <w:p w:rsidR="008A2EA4" w:rsidRPr="002402EE" w:rsidRDefault="008A2EA4"/>
    <w:p w:rsidR="008A2EA4" w:rsidRDefault="008A2EA4"/>
    <w:p w:rsidR="006D69F1" w:rsidRPr="002402EE" w:rsidRDefault="006D69F1"/>
    <w:p w:rsidR="008A2EA4" w:rsidRPr="002402EE" w:rsidRDefault="008A2EA4"/>
    <w:p w:rsidR="008A2EA4" w:rsidRPr="002402EE" w:rsidRDefault="008A2EA4">
      <w:r w:rsidRPr="002402EE">
        <w:t>14.</w:t>
      </w:r>
      <w:r w:rsidRPr="002402EE">
        <w:tab/>
        <w:t>What Jewish state was created in 1948?</w:t>
      </w:r>
    </w:p>
    <w:p w:rsidR="008A2EA4" w:rsidRPr="002402EE" w:rsidRDefault="008A2EA4"/>
    <w:p w:rsidR="008A2EA4" w:rsidRDefault="008A2EA4"/>
    <w:p w:rsidR="006D69F1" w:rsidRPr="002402EE" w:rsidRDefault="006D69F1"/>
    <w:p w:rsidR="008A2EA4" w:rsidRPr="002402EE" w:rsidRDefault="008A2EA4"/>
    <w:p w:rsidR="008A2EA4" w:rsidRPr="002402EE" w:rsidRDefault="008A2EA4">
      <w:r w:rsidRPr="002402EE">
        <w:t>15.</w:t>
      </w:r>
      <w:r w:rsidRPr="002402EE">
        <w:tab/>
        <w:t>What was the important principle established by the Nuremburg Trials?</w:t>
      </w:r>
    </w:p>
    <w:p w:rsidR="008A2EA4" w:rsidRDefault="008A2EA4">
      <w:pPr>
        <w:rPr>
          <w:b/>
        </w:rPr>
      </w:pPr>
    </w:p>
    <w:p w:rsidR="008A2EA4" w:rsidRDefault="008A2EA4">
      <w:pPr>
        <w:rPr>
          <w:b/>
        </w:rPr>
      </w:pPr>
    </w:p>
    <w:p w:rsidR="008A2EA4" w:rsidRDefault="008A2EA4">
      <w:pPr>
        <w:rPr>
          <w:b/>
        </w:rPr>
      </w:pPr>
    </w:p>
    <w:p w:rsidR="008A2EA4" w:rsidRDefault="008A2EA4">
      <w:pPr>
        <w:rPr>
          <w:b/>
        </w:rPr>
      </w:pPr>
    </w:p>
    <w:p w:rsidR="002402EE" w:rsidRPr="002402EE" w:rsidRDefault="002402EE" w:rsidP="008A2EA4">
      <w:pPr>
        <w:ind w:left="720" w:hanging="720"/>
      </w:pPr>
    </w:p>
    <w:p w:rsidR="002402EE" w:rsidRDefault="006D69F1" w:rsidP="008A2EA4">
      <w:pPr>
        <w:ind w:left="720" w:hanging="720"/>
        <w:rPr>
          <w:b/>
        </w:rPr>
      </w:pPr>
      <w:r>
        <w:rPr>
          <w:b/>
        </w:rPr>
        <w:t>Extension:</w:t>
      </w:r>
    </w:p>
    <w:p w:rsidR="006D69F1" w:rsidRDefault="006D69F1" w:rsidP="008A2EA4">
      <w:pPr>
        <w:ind w:left="720" w:hanging="720"/>
        <w:rPr>
          <w:b/>
        </w:rPr>
      </w:pPr>
    </w:p>
    <w:p w:rsidR="006D69F1" w:rsidRDefault="006D69F1" w:rsidP="006D69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effect of Hitler’s racism on discussions of race-based policies around the world after 1945?</w:t>
      </w:r>
      <w:bookmarkStart w:id="0" w:name="_GoBack"/>
      <w:bookmarkEnd w:id="0"/>
    </w:p>
    <w:p w:rsidR="006D69F1" w:rsidRDefault="006D69F1" w:rsidP="006D69F1">
      <w:pPr>
        <w:rPr>
          <w:b/>
        </w:rPr>
      </w:pPr>
    </w:p>
    <w:p w:rsidR="006D69F1" w:rsidRDefault="006D69F1" w:rsidP="006D69F1">
      <w:pPr>
        <w:rPr>
          <w:b/>
        </w:rPr>
      </w:pPr>
    </w:p>
    <w:p w:rsidR="006D69F1" w:rsidRDefault="006D69F1" w:rsidP="006D69F1">
      <w:pPr>
        <w:rPr>
          <w:b/>
        </w:rPr>
      </w:pPr>
    </w:p>
    <w:p w:rsidR="006D69F1" w:rsidRDefault="006D69F1" w:rsidP="006D69F1">
      <w:pPr>
        <w:rPr>
          <w:b/>
        </w:rPr>
      </w:pPr>
    </w:p>
    <w:p w:rsidR="006D69F1" w:rsidRDefault="006D69F1" w:rsidP="006D69F1">
      <w:pPr>
        <w:rPr>
          <w:b/>
        </w:rPr>
      </w:pPr>
    </w:p>
    <w:p w:rsidR="006D69F1" w:rsidRPr="006D69F1" w:rsidRDefault="006D69F1" w:rsidP="006D69F1">
      <w:pPr>
        <w:rPr>
          <w:b/>
        </w:rPr>
      </w:pPr>
    </w:p>
    <w:p w:rsidR="006D69F1" w:rsidRDefault="006D69F1" w:rsidP="006D69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Are there any similarities between what Hitler did in Germany and how the United States treated Japanese-Americans?</w:t>
      </w:r>
    </w:p>
    <w:p w:rsidR="006D69F1" w:rsidRDefault="006D69F1" w:rsidP="006D69F1">
      <w:pPr>
        <w:rPr>
          <w:b/>
        </w:rPr>
      </w:pPr>
    </w:p>
    <w:p w:rsidR="006D69F1" w:rsidRDefault="006D69F1" w:rsidP="006D69F1">
      <w:pPr>
        <w:rPr>
          <w:b/>
        </w:rPr>
      </w:pPr>
    </w:p>
    <w:sectPr w:rsidR="006D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687F"/>
    <w:multiLevelType w:val="hybridMultilevel"/>
    <w:tmpl w:val="42B69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A4"/>
    <w:rsid w:val="002402EE"/>
    <w:rsid w:val="0067492F"/>
    <w:rsid w:val="006D69F1"/>
    <w:rsid w:val="008A2EA4"/>
    <w:rsid w:val="00B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EA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EA4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2402EE"/>
    <w:pPr>
      <w:ind w:left="720" w:hanging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02EE"/>
    <w:rPr>
      <w:b/>
    </w:rPr>
  </w:style>
  <w:style w:type="paragraph" w:styleId="ListParagraph">
    <w:name w:val="List Paragraph"/>
    <w:basedOn w:val="Normal"/>
    <w:uiPriority w:val="34"/>
    <w:qFormat/>
    <w:rsid w:val="006D6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EA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EA4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2402EE"/>
    <w:pPr>
      <w:ind w:left="720" w:hanging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02EE"/>
    <w:rPr>
      <w:b/>
    </w:rPr>
  </w:style>
  <w:style w:type="paragraph" w:styleId="ListParagraph">
    <w:name w:val="List Paragraph"/>
    <w:basedOn w:val="Normal"/>
    <w:uiPriority w:val="34"/>
    <w:qFormat/>
    <w:rsid w:val="006D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King-Owen</cp:lastModifiedBy>
  <cp:revision>3</cp:revision>
  <dcterms:created xsi:type="dcterms:W3CDTF">2012-02-07T00:25:00Z</dcterms:created>
  <dcterms:modified xsi:type="dcterms:W3CDTF">2013-02-19T20:44:00Z</dcterms:modified>
</cp:coreProperties>
</file>