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610A76" w:rsidP="00610A76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610A76" w:rsidRDefault="00414DD3">
      <w:pPr>
        <w:rPr>
          <w:b/>
        </w:rPr>
      </w:pPr>
      <w:r>
        <w:rPr>
          <w:b/>
        </w:rPr>
        <w:t xml:space="preserve">Unit 7 </w:t>
      </w:r>
      <w:r w:rsidR="00610A76">
        <w:rPr>
          <w:b/>
        </w:rPr>
        <w:t>Mapping:  United States Imperialism</w:t>
      </w:r>
      <w:r w:rsidR="00610A76">
        <w:rPr>
          <w:b/>
        </w:rPr>
        <w:tab/>
      </w:r>
      <w:r w:rsidR="00610A76">
        <w:rPr>
          <w:b/>
        </w:rPr>
        <w:tab/>
      </w:r>
      <w:r w:rsidR="00610A76">
        <w:rPr>
          <w:b/>
        </w:rPr>
        <w:tab/>
      </w:r>
      <w:r w:rsidR="00610A76">
        <w:rPr>
          <w:b/>
        </w:rPr>
        <w:tab/>
      </w:r>
      <w:r w:rsidR="00610A76">
        <w:rPr>
          <w:b/>
        </w:rPr>
        <w:tab/>
      </w:r>
      <w:r w:rsidR="00610A76">
        <w:rPr>
          <w:b/>
        </w:rPr>
        <w:tab/>
      </w:r>
      <w:r w:rsidR="00610A76">
        <w:rPr>
          <w:b/>
        </w:rPr>
        <w:tab/>
      </w:r>
      <w:r w:rsidR="00610A76">
        <w:rPr>
          <w:b/>
        </w:rPr>
        <w:tab/>
      </w:r>
      <w:r w:rsidR="00610A76">
        <w:rPr>
          <w:b/>
        </w:rPr>
        <w:tab/>
      </w:r>
      <w:r w:rsidR="00610A76">
        <w:rPr>
          <w:b/>
        </w:rPr>
        <w:tab/>
        <w:t>Date:_______________ Period:______</w:t>
      </w:r>
    </w:p>
    <w:p w:rsidR="00610A76" w:rsidRDefault="001B085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9B07" wp14:editId="1E264CE9">
                <wp:simplePos x="0" y="0"/>
                <wp:positionH relativeFrom="column">
                  <wp:posOffset>-66675</wp:posOffset>
                </wp:positionH>
                <wp:positionV relativeFrom="paragraph">
                  <wp:posOffset>78105</wp:posOffset>
                </wp:positionV>
                <wp:extent cx="7488555" cy="771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5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A76" w:rsidRDefault="00610A76" w:rsidP="00610A7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0A76">
                              <w:rPr>
                                <w:b/>
                                <w:color w:val="000000" w:themeColor="text1"/>
                              </w:rPr>
                              <w:t>Directio</w:t>
                            </w:r>
                            <w:r w:rsidR="00375EC2">
                              <w:rPr>
                                <w:b/>
                                <w:color w:val="000000" w:themeColor="text1"/>
                              </w:rPr>
                              <w:t>ns:  Using the maps on pages 253, 261, and 272</w:t>
                            </w:r>
                            <w:r w:rsidRPr="00610A76">
                              <w:rPr>
                                <w:b/>
                                <w:color w:val="000000" w:themeColor="text1"/>
                              </w:rPr>
                              <w:t>, label the following items below.</w:t>
                            </w:r>
                          </w:p>
                          <w:p w:rsidR="00610A76" w:rsidRPr="00610A76" w:rsidRDefault="00610A76" w:rsidP="00610A7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0A7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Bodies of Water: </w:t>
                            </w:r>
                            <w:r w:rsidRPr="00610A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Pacific Ocean, Atlantic Ocean, Caribbean Sea</w:t>
                            </w:r>
                          </w:p>
                          <w:p w:rsidR="00610A76" w:rsidRPr="00610A76" w:rsidRDefault="00610A76" w:rsidP="00610A7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0A7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U.S. Possessions + Date They Were Acquired:  </w:t>
                            </w:r>
                            <w:r w:rsidRPr="00610A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Puerto Rico, Hawaii, Alaska, Philippines</w:t>
                            </w:r>
                          </w:p>
                          <w:p w:rsidR="00610A76" w:rsidRPr="00610A76" w:rsidRDefault="00610A76" w:rsidP="00610A7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0A7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Other Areas:  </w:t>
                            </w:r>
                            <w:r w:rsidRPr="00610A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Cuba, Panama Canal Zo</w:t>
                            </w:r>
                            <w:bookmarkStart w:id="0" w:name="_GoBack"/>
                            <w:bookmarkEnd w:id="0"/>
                            <w:r w:rsidRPr="00610A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ne, China, Australi</w:t>
                            </w:r>
                            <w:r w:rsidR="001B08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a, South America, North America, Mexico, United States, Canada</w:t>
                            </w:r>
                          </w:p>
                          <w:p w:rsidR="00610A76" w:rsidRPr="00610A76" w:rsidRDefault="00610A76" w:rsidP="00610A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6.15pt;width:589.6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" filled="f" stroked="f" strokeweight="2pt">
                <v:textbox>
                  <w:txbxContent>
                    <w:p w:rsidR="00610A76" w:rsidRDefault="00610A76" w:rsidP="00610A76">
                      <w:pPr>
                        <w:rPr>
                          <w:b/>
                          <w:color w:val="000000" w:themeColor="text1"/>
                        </w:rPr>
                      </w:pPr>
                      <w:r w:rsidRPr="00610A76">
                        <w:rPr>
                          <w:b/>
                          <w:color w:val="000000" w:themeColor="text1"/>
                        </w:rPr>
                        <w:t>Directio</w:t>
                      </w:r>
                      <w:r w:rsidR="00375EC2">
                        <w:rPr>
                          <w:b/>
                          <w:color w:val="000000" w:themeColor="text1"/>
                        </w:rPr>
                        <w:t>ns:  Using the maps on pages 253, 261, and 272</w:t>
                      </w:r>
                      <w:r w:rsidRPr="00610A76">
                        <w:rPr>
                          <w:b/>
                          <w:color w:val="000000" w:themeColor="text1"/>
                        </w:rPr>
                        <w:t>, label the following items below.</w:t>
                      </w:r>
                    </w:p>
                    <w:p w:rsidR="00610A76" w:rsidRPr="00610A76" w:rsidRDefault="00610A76" w:rsidP="00610A7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10A7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Bodies of Water: </w:t>
                      </w:r>
                      <w:r w:rsidRPr="00610A7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Pacific Ocean, Atlantic Ocean, Caribbean Sea</w:t>
                      </w:r>
                    </w:p>
                    <w:p w:rsidR="00610A76" w:rsidRPr="00610A76" w:rsidRDefault="00610A76" w:rsidP="00610A7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10A7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U.S. Possessions + Date They Were Acquired:  </w:t>
                      </w:r>
                      <w:r w:rsidRPr="00610A76">
                        <w:rPr>
                          <w:color w:val="000000" w:themeColor="text1"/>
                          <w:sz w:val="20"/>
                          <w:szCs w:val="20"/>
                        </w:rPr>
                        <w:t>Puerto Rico, Hawaii, Alaska, Philippines</w:t>
                      </w:r>
                    </w:p>
                    <w:p w:rsidR="00610A76" w:rsidRPr="00610A76" w:rsidRDefault="00610A76" w:rsidP="00610A7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10A7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Other Areas:  </w:t>
                      </w:r>
                      <w:r w:rsidRPr="00610A76">
                        <w:rPr>
                          <w:color w:val="000000" w:themeColor="text1"/>
                          <w:sz w:val="20"/>
                          <w:szCs w:val="20"/>
                        </w:rPr>
                        <w:t>Cuba, Panama Canal Zo</w:t>
                      </w:r>
                      <w:bookmarkStart w:id="1" w:name="_GoBack"/>
                      <w:bookmarkEnd w:id="1"/>
                      <w:r w:rsidRPr="00610A76">
                        <w:rPr>
                          <w:color w:val="000000" w:themeColor="text1"/>
                          <w:sz w:val="20"/>
                          <w:szCs w:val="20"/>
                        </w:rPr>
                        <w:t>ne, China, Australi</w:t>
                      </w:r>
                      <w:r w:rsidR="001B0850">
                        <w:rPr>
                          <w:color w:val="000000" w:themeColor="text1"/>
                          <w:sz w:val="20"/>
                          <w:szCs w:val="20"/>
                        </w:rPr>
                        <w:t>a, South America, North America, Mexico, United States, Canada</w:t>
                      </w:r>
                    </w:p>
                    <w:p w:rsidR="00610A76" w:rsidRPr="00610A76" w:rsidRDefault="00610A76" w:rsidP="00610A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0850" w:rsidRDefault="001B0850">
      <w:pPr>
        <w:rPr>
          <w:b/>
        </w:rPr>
      </w:pPr>
    </w:p>
    <w:p w:rsidR="001B0850" w:rsidRDefault="001B0850">
      <w:pPr>
        <w:rPr>
          <w:b/>
        </w:rPr>
      </w:pPr>
    </w:p>
    <w:p w:rsidR="001B0850" w:rsidRDefault="001B0850">
      <w:pPr>
        <w:rPr>
          <w:b/>
        </w:rPr>
      </w:pPr>
    </w:p>
    <w:p w:rsidR="001B0850" w:rsidRDefault="001B0850">
      <w:pPr>
        <w:rPr>
          <w:b/>
        </w:rPr>
      </w:pPr>
    </w:p>
    <w:p w:rsidR="00610A76" w:rsidRPr="00610A76" w:rsidRDefault="001B0850">
      <w:pPr>
        <w:rPr>
          <w:b/>
        </w:rPr>
      </w:pPr>
      <w:r>
        <w:rPr>
          <w:noProof/>
        </w:rPr>
        <w:drawing>
          <wp:inline distT="0" distB="0" distL="0" distR="0" wp14:anchorId="2D415C35" wp14:editId="752E1383">
            <wp:extent cx="8947486" cy="55778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486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A76" w:rsidRPr="00610A76" w:rsidSect="00610A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76"/>
    <w:rsid w:val="001B0850"/>
    <w:rsid w:val="00375EC2"/>
    <w:rsid w:val="00414DD3"/>
    <w:rsid w:val="00610A76"/>
    <w:rsid w:val="006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A7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A7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A7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A7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King-Owen</cp:lastModifiedBy>
  <cp:revision>3</cp:revision>
  <dcterms:created xsi:type="dcterms:W3CDTF">2011-10-04T22:38:00Z</dcterms:created>
  <dcterms:modified xsi:type="dcterms:W3CDTF">2012-11-26T13:22:00Z</dcterms:modified>
</cp:coreProperties>
</file>