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7F30F7" w:rsidP="007F30F7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7F30F7" w:rsidRDefault="007F30F7">
      <w:pPr>
        <w:rPr>
          <w:b/>
        </w:rPr>
      </w:pPr>
      <w:r>
        <w:rPr>
          <w:b/>
        </w:rPr>
        <w:t>Environmental Attitudes Survey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 Period:_______</w:t>
      </w:r>
    </w:p>
    <w:p w:rsidR="007F30F7" w:rsidRDefault="007F30F7">
      <w:pPr>
        <w:rPr>
          <w:b/>
        </w:rPr>
      </w:pPr>
    </w:p>
    <w:p w:rsidR="007F30F7" w:rsidRPr="00C0367A" w:rsidRDefault="007F30F7">
      <w:r w:rsidRPr="00C0367A">
        <w:t>In this unscientific poll, ask at least 5 people how they would respond to the following hypothetical scenario:</w:t>
      </w:r>
    </w:p>
    <w:p w:rsidR="007F30F7" w:rsidRPr="00C0367A" w:rsidRDefault="007F30F7"/>
    <w:p w:rsidR="007F30F7" w:rsidRPr="00C0367A" w:rsidRDefault="007F30F7">
      <w:r w:rsidRPr="00C0367A">
        <w:t>If you had to choose between saving a wilderness area or using it up in a way that would to provide jobs and raw materials, which you would choose?</w:t>
      </w:r>
    </w:p>
    <w:p w:rsidR="007F30F7" w:rsidRPr="00C0367A" w:rsidRDefault="007F30F7"/>
    <w:p w:rsidR="007F30F7" w:rsidRPr="00C0367A" w:rsidRDefault="007F30F7">
      <w:r w:rsidRPr="00C0367A">
        <w:t xml:space="preserve">In the box provided, write down the choice the person would make.  </w:t>
      </w:r>
    </w:p>
    <w:p w:rsidR="007F30F7" w:rsidRPr="00C0367A" w:rsidRDefault="007F3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F30F7" w:rsidRPr="00C0367A" w:rsidTr="007F30F7">
        <w:tc>
          <w:tcPr>
            <w:tcW w:w="1915" w:type="dxa"/>
          </w:tcPr>
          <w:p w:rsidR="007F30F7" w:rsidRPr="00C0367A" w:rsidRDefault="007F30F7">
            <w:r w:rsidRPr="00C0367A">
              <w:t>Person 1</w:t>
            </w:r>
          </w:p>
        </w:tc>
        <w:tc>
          <w:tcPr>
            <w:tcW w:w="1915" w:type="dxa"/>
          </w:tcPr>
          <w:p w:rsidR="007F30F7" w:rsidRPr="00C0367A" w:rsidRDefault="007F30F7">
            <w:r w:rsidRPr="00C0367A">
              <w:t>Person 2</w:t>
            </w:r>
          </w:p>
        </w:tc>
        <w:tc>
          <w:tcPr>
            <w:tcW w:w="1915" w:type="dxa"/>
          </w:tcPr>
          <w:p w:rsidR="007F30F7" w:rsidRPr="00C0367A" w:rsidRDefault="007F30F7">
            <w:r w:rsidRPr="00C0367A">
              <w:t>Person 3</w:t>
            </w:r>
          </w:p>
        </w:tc>
        <w:tc>
          <w:tcPr>
            <w:tcW w:w="1915" w:type="dxa"/>
          </w:tcPr>
          <w:p w:rsidR="007F30F7" w:rsidRPr="00C0367A" w:rsidRDefault="007F30F7">
            <w:r w:rsidRPr="00C0367A">
              <w:t>Person 4</w:t>
            </w:r>
          </w:p>
        </w:tc>
        <w:tc>
          <w:tcPr>
            <w:tcW w:w="1916" w:type="dxa"/>
          </w:tcPr>
          <w:p w:rsidR="007F30F7" w:rsidRPr="00C0367A" w:rsidRDefault="007F30F7">
            <w:r w:rsidRPr="00C0367A">
              <w:t>Person 5</w:t>
            </w:r>
          </w:p>
        </w:tc>
      </w:tr>
      <w:tr w:rsidR="007F30F7" w:rsidRPr="00C0367A" w:rsidTr="007F30F7">
        <w:tc>
          <w:tcPr>
            <w:tcW w:w="1915" w:type="dxa"/>
          </w:tcPr>
          <w:p w:rsidR="007F30F7" w:rsidRPr="00C0367A" w:rsidRDefault="007F30F7"/>
        </w:tc>
        <w:tc>
          <w:tcPr>
            <w:tcW w:w="1915" w:type="dxa"/>
          </w:tcPr>
          <w:p w:rsidR="007F30F7" w:rsidRPr="00C0367A" w:rsidRDefault="007F30F7"/>
        </w:tc>
        <w:tc>
          <w:tcPr>
            <w:tcW w:w="1915" w:type="dxa"/>
          </w:tcPr>
          <w:p w:rsidR="007F30F7" w:rsidRPr="00C0367A" w:rsidRDefault="007F30F7"/>
        </w:tc>
        <w:tc>
          <w:tcPr>
            <w:tcW w:w="1915" w:type="dxa"/>
          </w:tcPr>
          <w:p w:rsidR="007F30F7" w:rsidRPr="00C0367A" w:rsidRDefault="007F30F7"/>
        </w:tc>
        <w:tc>
          <w:tcPr>
            <w:tcW w:w="1916" w:type="dxa"/>
          </w:tcPr>
          <w:p w:rsidR="007F30F7" w:rsidRPr="00C0367A" w:rsidRDefault="007F30F7"/>
        </w:tc>
      </w:tr>
    </w:tbl>
    <w:p w:rsidR="007F30F7" w:rsidRDefault="007F30F7">
      <w:pPr>
        <w:rPr>
          <w:b/>
        </w:rPr>
      </w:pPr>
    </w:p>
    <w:p w:rsidR="007F30F7" w:rsidRDefault="007F30F7">
      <w:pPr>
        <w:rPr>
          <w:b/>
        </w:rPr>
      </w:pPr>
    </w:p>
    <w:p w:rsidR="007F30F7" w:rsidRDefault="007F30F7">
      <w:pPr>
        <w:rPr>
          <w:b/>
        </w:rPr>
      </w:pPr>
    </w:p>
    <w:p w:rsidR="007F30F7" w:rsidRDefault="007F30F7">
      <w:pPr>
        <w:rPr>
          <w:b/>
        </w:rPr>
      </w:pPr>
    </w:p>
    <w:p w:rsidR="007F30F7" w:rsidRDefault="007F30F7" w:rsidP="007F30F7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7F30F7" w:rsidRDefault="007F30F7" w:rsidP="007F30F7">
      <w:pPr>
        <w:rPr>
          <w:b/>
        </w:rPr>
      </w:pPr>
      <w:r>
        <w:rPr>
          <w:b/>
        </w:rPr>
        <w:t>Environmental Attitudes Survey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 Period:_______</w:t>
      </w:r>
    </w:p>
    <w:p w:rsidR="007F30F7" w:rsidRDefault="007F30F7" w:rsidP="007F30F7">
      <w:pPr>
        <w:rPr>
          <w:b/>
        </w:rPr>
      </w:pPr>
    </w:p>
    <w:p w:rsidR="007F30F7" w:rsidRPr="00C0367A" w:rsidRDefault="007F30F7" w:rsidP="007F30F7">
      <w:r w:rsidRPr="00C0367A">
        <w:t>In this unscientific poll, ask at least 5 people how they would respond to the following hypothetical scenario:</w:t>
      </w:r>
    </w:p>
    <w:p w:rsidR="007F30F7" w:rsidRPr="00C0367A" w:rsidRDefault="007F30F7" w:rsidP="007F30F7"/>
    <w:p w:rsidR="007F30F7" w:rsidRPr="00C0367A" w:rsidRDefault="007F30F7" w:rsidP="007F30F7">
      <w:r w:rsidRPr="00C0367A">
        <w:t>If you had to choose between saving a wilderness area or using it up in a way that would to provide jobs and raw materials, which you would choose?</w:t>
      </w:r>
    </w:p>
    <w:p w:rsidR="007F30F7" w:rsidRPr="00C0367A" w:rsidRDefault="007F30F7" w:rsidP="007F30F7"/>
    <w:p w:rsidR="007F30F7" w:rsidRPr="00C0367A" w:rsidRDefault="007F30F7" w:rsidP="007F30F7">
      <w:r w:rsidRPr="00C0367A">
        <w:t xml:space="preserve">In the box provided, write down the choice the person would make.  </w:t>
      </w:r>
    </w:p>
    <w:p w:rsidR="007F30F7" w:rsidRPr="00C0367A" w:rsidRDefault="007F30F7" w:rsidP="007F3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F30F7" w:rsidRPr="00C0367A" w:rsidTr="000B05CF">
        <w:tc>
          <w:tcPr>
            <w:tcW w:w="1915" w:type="dxa"/>
          </w:tcPr>
          <w:p w:rsidR="007F30F7" w:rsidRPr="00C0367A" w:rsidRDefault="007F30F7" w:rsidP="000B05CF">
            <w:r w:rsidRPr="00C0367A">
              <w:t>Person 1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2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3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4</w:t>
            </w:r>
          </w:p>
        </w:tc>
        <w:tc>
          <w:tcPr>
            <w:tcW w:w="1916" w:type="dxa"/>
          </w:tcPr>
          <w:p w:rsidR="007F30F7" w:rsidRPr="00C0367A" w:rsidRDefault="007F30F7" w:rsidP="000B05CF">
            <w:r w:rsidRPr="00C0367A">
              <w:t>Person 5</w:t>
            </w:r>
          </w:p>
        </w:tc>
      </w:tr>
      <w:tr w:rsidR="007F30F7" w:rsidRPr="00C0367A" w:rsidTr="000B05CF"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6" w:type="dxa"/>
          </w:tcPr>
          <w:p w:rsidR="007F30F7" w:rsidRPr="00C0367A" w:rsidRDefault="007F30F7" w:rsidP="000B05CF"/>
        </w:tc>
      </w:tr>
    </w:tbl>
    <w:p w:rsidR="007F30F7" w:rsidRDefault="007F30F7" w:rsidP="007F30F7">
      <w:pPr>
        <w:rPr>
          <w:b/>
        </w:rPr>
      </w:pPr>
    </w:p>
    <w:p w:rsidR="007F30F7" w:rsidRDefault="007F30F7" w:rsidP="007F30F7">
      <w:pPr>
        <w:rPr>
          <w:b/>
        </w:rPr>
      </w:pPr>
    </w:p>
    <w:p w:rsidR="007F30F7" w:rsidRDefault="007F30F7" w:rsidP="007F30F7">
      <w:pPr>
        <w:rPr>
          <w:b/>
        </w:rPr>
      </w:pPr>
    </w:p>
    <w:p w:rsidR="007F30F7" w:rsidRPr="007F30F7" w:rsidRDefault="007F30F7" w:rsidP="007F30F7">
      <w:pPr>
        <w:rPr>
          <w:b/>
        </w:rPr>
      </w:pPr>
    </w:p>
    <w:p w:rsidR="007F30F7" w:rsidRDefault="007F30F7" w:rsidP="007F30F7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7F30F7" w:rsidRDefault="007F30F7" w:rsidP="007F30F7">
      <w:pPr>
        <w:rPr>
          <w:b/>
        </w:rPr>
      </w:pPr>
      <w:r>
        <w:rPr>
          <w:b/>
        </w:rPr>
        <w:t>Environmental Attitudes Survey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 Period:_______</w:t>
      </w:r>
    </w:p>
    <w:p w:rsidR="007F30F7" w:rsidRDefault="007F30F7" w:rsidP="007F30F7">
      <w:pPr>
        <w:rPr>
          <w:b/>
        </w:rPr>
      </w:pPr>
    </w:p>
    <w:p w:rsidR="007F30F7" w:rsidRPr="00C0367A" w:rsidRDefault="007F30F7" w:rsidP="007F30F7">
      <w:r w:rsidRPr="00C0367A">
        <w:t>In this unscientific poll, ask at least 5 people how they would respond to the following hypothetical scenario:</w:t>
      </w:r>
    </w:p>
    <w:p w:rsidR="007F30F7" w:rsidRPr="00C0367A" w:rsidRDefault="007F30F7" w:rsidP="007F30F7">
      <w:bookmarkStart w:id="0" w:name="_GoBack"/>
      <w:bookmarkEnd w:id="0"/>
    </w:p>
    <w:p w:rsidR="007F30F7" w:rsidRPr="00C0367A" w:rsidRDefault="007F30F7" w:rsidP="007F30F7">
      <w:r w:rsidRPr="00C0367A">
        <w:t>If you had to choose between saving a wilderness area or using it up in a way that would to provide jobs and raw materials, which you would choose?</w:t>
      </w:r>
    </w:p>
    <w:p w:rsidR="007F30F7" w:rsidRPr="00C0367A" w:rsidRDefault="007F30F7" w:rsidP="007F30F7"/>
    <w:p w:rsidR="007F30F7" w:rsidRPr="00C0367A" w:rsidRDefault="007F30F7" w:rsidP="007F30F7">
      <w:r w:rsidRPr="00C0367A">
        <w:t xml:space="preserve">In the box provided, write down the choice the person would make.  </w:t>
      </w:r>
    </w:p>
    <w:p w:rsidR="007F30F7" w:rsidRPr="00C0367A" w:rsidRDefault="007F30F7" w:rsidP="007F3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F30F7" w:rsidRPr="00C0367A" w:rsidTr="000B05CF">
        <w:tc>
          <w:tcPr>
            <w:tcW w:w="1915" w:type="dxa"/>
          </w:tcPr>
          <w:p w:rsidR="007F30F7" w:rsidRPr="00C0367A" w:rsidRDefault="007F30F7" w:rsidP="000B05CF">
            <w:r w:rsidRPr="00C0367A">
              <w:t>Person 1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2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3</w:t>
            </w:r>
          </w:p>
        </w:tc>
        <w:tc>
          <w:tcPr>
            <w:tcW w:w="1915" w:type="dxa"/>
          </w:tcPr>
          <w:p w:rsidR="007F30F7" w:rsidRPr="00C0367A" w:rsidRDefault="007F30F7" w:rsidP="000B05CF">
            <w:r w:rsidRPr="00C0367A">
              <w:t>Person 4</w:t>
            </w:r>
          </w:p>
        </w:tc>
        <w:tc>
          <w:tcPr>
            <w:tcW w:w="1916" w:type="dxa"/>
          </w:tcPr>
          <w:p w:rsidR="007F30F7" w:rsidRPr="00C0367A" w:rsidRDefault="007F30F7" w:rsidP="000B05CF">
            <w:r w:rsidRPr="00C0367A">
              <w:t>Person 5</w:t>
            </w:r>
          </w:p>
        </w:tc>
      </w:tr>
      <w:tr w:rsidR="007F30F7" w:rsidRPr="00C0367A" w:rsidTr="000B05CF"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5" w:type="dxa"/>
          </w:tcPr>
          <w:p w:rsidR="007F30F7" w:rsidRPr="00C0367A" w:rsidRDefault="007F30F7" w:rsidP="000B05CF"/>
        </w:tc>
        <w:tc>
          <w:tcPr>
            <w:tcW w:w="1916" w:type="dxa"/>
          </w:tcPr>
          <w:p w:rsidR="007F30F7" w:rsidRPr="00C0367A" w:rsidRDefault="007F30F7" w:rsidP="000B05CF"/>
        </w:tc>
      </w:tr>
    </w:tbl>
    <w:p w:rsidR="007F30F7" w:rsidRPr="007F30F7" w:rsidRDefault="007F30F7" w:rsidP="007F30F7">
      <w:pPr>
        <w:rPr>
          <w:b/>
        </w:rPr>
      </w:pPr>
    </w:p>
    <w:sectPr w:rsidR="007F30F7" w:rsidRPr="007F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7"/>
    <w:rsid w:val="0067492F"/>
    <w:rsid w:val="007F30F7"/>
    <w:rsid w:val="00C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F7"/>
    <w:rPr>
      <w:b/>
    </w:rPr>
  </w:style>
  <w:style w:type="table" w:styleId="TableGrid">
    <w:name w:val="Table Grid"/>
    <w:basedOn w:val="TableNormal"/>
    <w:uiPriority w:val="59"/>
    <w:rsid w:val="007F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F7"/>
    <w:rPr>
      <w:b/>
    </w:rPr>
  </w:style>
  <w:style w:type="table" w:styleId="TableGrid">
    <w:name w:val="Table Grid"/>
    <w:basedOn w:val="TableNormal"/>
    <w:uiPriority w:val="59"/>
    <w:rsid w:val="007F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2</cp:revision>
  <dcterms:created xsi:type="dcterms:W3CDTF">2012-04-22T09:51:00Z</dcterms:created>
  <dcterms:modified xsi:type="dcterms:W3CDTF">2012-04-22T19:46:00Z</dcterms:modified>
</cp:coreProperties>
</file>