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2F" w:rsidRDefault="00E95235" w:rsidP="00E95235">
      <w:pPr>
        <w:pStyle w:val="Heading1"/>
      </w:pPr>
      <w:r>
        <w:t>United States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Name:__________________________________</w:t>
      </w:r>
    </w:p>
    <w:p w:rsidR="00E95235" w:rsidRDefault="00E95235">
      <w:r>
        <w:t>Mini-Project:  Making an Antislavery Newspaper</w:t>
      </w:r>
      <w:r>
        <w:tab/>
      </w:r>
      <w:r>
        <w:tab/>
        <w:t>Date:________________ Period:_________</w:t>
      </w:r>
    </w:p>
    <w:p w:rsidR="00E95235" w:rsidRDefault="00E95235"/>
    <w:p w:rsidR="00E95235" w:rsidRDefault="00E95235">
      <w:r>
        <w:t xml:space="preserve">You are going to design your own anti-slavery newspaper, using </w:t>
      </w:r>
      <w:r>
        <w:rPr>
          <w:i/>
        </w:rPr>
        <w:t xml:space="preserve">The Liberator </w:t>
      </w:r>
      <w:r>
        <w:t>as inspiration.</w:t>
      </w:r>
    </w:p>
    <w:p w:rsidR="00E95235" w:rsidRDefault="00E95235"/>
    <w:p w:rsidR="00E95235" w:rsidRDefault="00E95235">
      <w:r>
        <w:t>STEPS</w:t>
      </w:r>
      <w:r w:rsidR="00741DBC">
        <w:t xml:space="preserve"> FOR COMPLETION</w:t>
      </w:r>
    </w:p>
    <w:p w:rsidR="00E95235" w:rsidRDefault="00E95235" w:rsidP="00E95235">
      <w:pPr>
        <w:pStyle w:val="ListParagraph"/>
        <w:numPr>
          <w:ilvl w:val="0"/>
          <w:numId w:val="1"/>
        </w:numPr>
      </w:pPr>
      <w:r>
        <w:t>Using Word, Powerpoint, or Publisher, open up a blank slide or file.</w:t>
      </w:r>
    </w:p>
    <w:p w:rsidR="00741DBC" w:rsidRDefault="00741DBC" w:rsidP="00741DBC">
      <w:pPr>
        <w:ind w:left="360"/>
      </w:pPr>
    </w:p>
    <w:p w:rsidR="00E95235" w:rsidRDefault="00E95235" w:rsidP="00E95235">
      <w:pPr>
        <w:pStyle w:val="ListParagraph"/>
        <w:numPr>
          <w:ilvl w:val="0"/>
          <w:numId w:val="1"/>
        </w:numPr>
      </w:pPr>
      <w:r>
        <w:t>Come up with a name for your newspaper and design a heading that includes your name (as publisher), your location, a motto, and a price.</w:t>
      </w:r>
      <w:r w:rsidR="00741DBC">
        <w:t xml:space="preserve">  This goes at the top.</w:t>
      </w:r>
    </w:p>
    <w:p w:rsidR="00741DBC" w:rsidRDefault="00741DBC" w:rsidP="00741DBC"/>
    <w:p w:rsidR="00E95235" w:rsidRDefault="00E95235" w:rsidP="00E95235">
      <w:pPr>
        <w:pStyle w:val="ListParagraph"/>
        <w:numPr>
          <w:ilvl w:val="0"/>
          <w:numId w:val="1"/>
        </w:numPr>
      </w:pPr>
      <w:r>
        <w:t>Write short articles about (choose any three):</w:t>
      </w: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A slave who has escaped to the North and wants to tell his or her experiences.</w:t>
      </w:r>
    </w:p>
    <w:p w:rsidR="00E95235" w:rsidRPr="00E95235" w:rsidRDefault="00E95235" w:rsidP="00E95235">
      <w:pPr>
        <w:pStyle w:val="ListParagraph"/>
        <w:ind w:left="144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Efforts to get slaveholders to give up their slaves without compensation.</w:t>
      </w:r>
    </w:p>
    <w:p w:rsidR="00E95235" w:rsidRPr="00E95235" w:rsidRDefault="00E95235" w:rsidP="00E95235">
      <w:pPr>
        <w:pStyle w:val="ListParagraph"/>
        <w:ind w:left="144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An example of the brutality of slavery in the South (a whipping, a beating, families broken up by slave sales, mother and child separated, a slave who has poisoned his or her master because of abuse, or how the South silences free speech about slavery by censoring anti-slavery mail or abusing anti-slavery speakers).</w:t>
      </w:r>
    </w:p>
    <w:p w:rsidR="00E95235" w:rsidRPr="00E95235" w:rsidRDefault="00E95235" w:rsidP="00E95235">
      <w:pPr>
        <w:ind w:left="108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Notice of an anti-slavery meeting and items to be discussed at the meeting.</w:t>
      </w:r>
    </w:p>
    <w:p w:rsidR="00E95235" w:rsidRPr="00E95235" w:rsidRDefault="00E95235" w:rsidP="00E95235">
      <w:pPr>
        <w:ind w:left="108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Recommendations for how to convince your neighbors to join an anti-slavery society.</w:t>
      </w:r>
    </w:p>
    <w:p w:rsidR="00E95235" w:rsidRPr="00E95235" w:rsidRDefault="00E95235" w:rsidP="00E95235">
      <w:pPr>
        <w:ind w:left="108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Efforts to get the United States Congress to abolish slave trading in Washington, D.C. or to prevent Texas from being admitted to the Union because it is a slave state (most efforts involved petitions from anti-slave societies).  William L. Garrison did once burn a copy of the Constitution because it was a “covenant with death and an agreement with Hell.”</w:t>
      </w:r>
    </w:p>
    <w:p w:rsidR="00E95235" w:rsidRPr="00E95235" w:rsidRDefault="00E95235" w:rsidP="00E95235">
      <w:pPr>
        <w:ind w:left="108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 w:rsidRPr="00E95235">
        <w:rPr>
          <w:b w:val="0"/>
        </w:rPr>
        <w:t>Notice/account of an anti-slavery speech by a prominent escaped slave such as Frederick Douglass.</w:t>
      </w:r>
      <w:r w:rsidR="00D244F2">
        <w:rPr>
          <w:b w:val="0"/>
        </w:rPr>
        <w:t xml:space="preserve"> (Use actual words from these speakers if you can find them).</w:t>
      </w:r>
      <w:bookmarkStart w:id="0" w:name="_GoBack"/>
      <w:bookmarkEnd w:id="0"/>
    </w:p>
    <w:p w:rsidR="00E95235" w:rsidRPr="00E95235" w:rsidRDefault="00E95235" w:rsidP="00E95235">
      <w:pPr>
        <w:ind w:left="1080"/>
        <w:rPr>
          <w:b w:val="0"/>
        </w:rPr>
      </w:pPr>
    </w:p>
    <w:p w:rsidR="00E95235" w:rsidRDefault="00E95235" w:rsidP="00E9523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Bible verses and quotes to encourage people to be anti-slavery or to fight for freedom and liberty, with discussions of how these verses apply to anti-slavery.</w:t>
      </w:r>
    </w:p>
    <w:p w:rsidR="00741DBC" w:rsidRDefault="00741DBC" w:rsidP="00741DBC">
      <w:pPr>
        <w:pStyle w:val="ListParagraph"/>
        <w:ind w:left="1440"/>
        <w:rPr>
          <w:b w:val="0"/>
        </w:rPr>
      </w:pPr>
    </w:p>
    <w:p w:rsidR="00741DBC" w:rsidRDefault="00741DBC" w:rsidP="00741DBC">
      <w:pPr>
        <w:pStyle w:val="ListParagraph"/>
        <w:numPr>
          <w:ilvl w:val="0"/>
          <w:numId w:val="3"/>
        </w:numPr>
        <w:ind w:left="720"/>
        <w:rPr>
          <w:b w:val="0"/>
        </w:rPr>
      </w:pPr>
      <w:r>
        <w:rPr>
          <w:b w:val="0"/>
        </w:rPr>
        <w:t>Illustrations to accompany your three stories.  Search for abolition, anti-slavery, William L. Garrison, Frederick Douglass, or any other anti-slavery search terms to find suitable images.</w:t>
      </w:r>
    </w:p>
    <w:p w:rsidR="00741DBC" w:rsidRDefault="00741DBC" w:rsidP="00741DBC">
      <w:pPr>
        <w:rPr>
          <w:b w:val="0"/>
        </w:rPr>
      </w:pPr>
    </w:p>
    <w:p w:rsidR="00741DBC" w:rsidRDefault="00741DBC" w:rsidP="00741DBC">
      <w:pPr>
        <w:rPr>
          <w:b w:val="0"/>
        </w:rPr>
      </w:pPr>
      <w:r>
        <w:rPr>
          <w:b w:val="0"/>
        </w:rPr>
        <w:t>Once you have made your masthead (the top of the newspaper), written your stories, and selected your images, put them all together in a visually appealing way.  Proof-read your work before you attach it to an email and send it to Dr. King-Owen (</w:t>
      </w:r>
      <w:hyperlink r:id="rId6" w:history="1">
        <w:r w:rsidRPr="000C5629">
          <w:rPr>
            <w:rStyle w:val="Hyperlink"/>
            <w:b w:val="0"/>
          </w:rPr>
          <w:t>scott.king-owen@bexleyschools.org</w:t>
        </w:r>
      </w:hyperlink>
      <w:r>
        <w:rPr>
          <w:b w:val="0"/>
        </w:rPr>
        <w:t>).  Print one copy to hand in.</w:t>
      </w:r>
    </w:p>
    <w:p w:rsidR="00741DBC" w:rsidRDefault="00741DBC" w:rsidP="00741DBC">
      <w:pPr>
        <w:rPr>
          <w:b w:val="0"/>
        </w:rPr>
      </w:pPr>
    </w:p>
    <w:p w:rsidR="00741DBC" w:rsidRPr="00741DBC" w:rsidRDefault="00741DBC" w:rsidP="00741DBC">
      <w:pPr>
        <w:rPr>
          <w:b w:val="0"/>
        </w:rPr>
      </w:pPr>
    </w:p>
    <w:p w:rsidR="00E95235" w:rsidRPr="00E95235" w:rsidRDefault="00E95235" w:rsidP="00E95235"/>
    <w:sectPr w:rsidR="00E95235" w:rsidRPr="00E9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A51"/>
    <w:multiLevelType w:val="hybridMultilevel"/>
    <w:tmpl w:val="84A8B7B0"/>
    <w:lvl w:ilvl="0" w:tplc="E21021E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55260"/>
    <w:multiLevelType w:val="hybridMultilevel"/>
    <w:tmpl w:val="F3AEFF06"/>
    <w:lvl w:ilvl="0" w:tplc="E2102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705E"/>
    <w:multiLevelType w:val="hybridMultilevel"/>
    <w:tmpl w:val="10D06C50"/>
    <w:lvl w:ilvl="0" w:tplc="E2102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35"/>
    <w:rsid w:val="0067492F"/>
    <w:rsid w:val="00741DBC"/>
    <w:rsid w:val="00D244F2"/>
    <w:rsid w:val="00E95235"/>
    <w:rsid w:val="00F3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23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235"/>
  </w:style>
  <w:style w:type="paragraph" w:styleId="ListParagraph">
    <w:name w:val="List Paragraph"/>
    <w:basedOn w:val="Normal"/>
    <w:uiPriority w:val="34"/>
    <w:qFormat/>
    <w:rsid w:val="00E9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235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235"/>
  </w:style>
  <w:style w:type="paragraph" w:styleId="ListParagraph">
    <w:name w:val="List Paragraph"/>
    <w:basedOn w:val="Normal"/>
    <w:uiPriority w:val="34"/>
    <w:qFormat/>
    <w:rsid w:val="00E9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king-owen@bexley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2012-09-16T22:45:00Z</dcterms:created>
  <dcterms:modified xsi:type="dcterms:W3CDTF">2012-09-16T22:59:00Z</dcterms:modified>
</cp:coreProperties>
</file>