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D5" w:rsidRDefault="00ED5E90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</w:t>
      </w:r>
    </w:p>
    <w:p w:rsidR="00ED5E90" w:rsidRDefault="00ED5E90">
      <w:pPr>
        <w:rPr>
          <w:b/>
        </w:rPr>
      </w:pPr>
      <w:r>
        <w:rPr>
          <w:b/>
        </w:rPr>
        <w:t>Unit 11:  Life During the Cold 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 Period:_____________</w:t>
      </w:r>
    </w:p>
    <w:p w:rsidR="00ED5E90" w:rsidRDefault="00ED5E90">
      <w:pPr>
        <w:rPr>
          <w:b/>
        </w:rPr>
      </w:pPr>
    </w:p>
    <w:p w:rsidR="00ED5E90" w:rsidRPr="00ED5E90" w:rsidRDefault="00ED5E90">
      <w:pPr>
        <w:rPr>
          <w:b/>
        </w:rPr>
      </w:pPr>
      <w:r>
        <w:rPr>
          <w:b/>
          <w:noProof/>
        </w:rPr>
        <w:drawing>
          <wp:inline distT="0" distB="0" distL="0" distR="0">
            <wp:extent cx="7920842" cy="527264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D5E90" w:rsidRPr="00ED5E90" w:rsidSect="00ED5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0"/>
    <w:rsid w:val="002633D5"/>
    <w:rsid w:val="0051406B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FA2B0-B8DC-4A58-8735-C6E0F330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65407C-610F-4C2C-85A6-906226457F6B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72FB063-F8E1-4B1E-81F7-B4310BF92B83}">
      <dgm:prSet phldrT="[Text]"/>
      <dgm:spPr/>
      <dgm:t>
        <a:bodyPr/>
        <a:lstStyle/>
        <a:p>
          <a:r>
            <a:rPr lang="en-US" b="1"/>
            <a:t>Life in American During the Cold War (1950s)</a:t>
          </a:r>
        </a:p>
      </dgm:t>
    </dgm:pt>
    <dgm:pt modelId="{73AFB893-1039-4F5C-837B-1F859456915E}" type="parTrans" cxnId="{45A29718-D4F7-4ECD-85C9-8B0F9DD669F7}">
      <dgm:prSet/>
      <dgm:spPr/>
      <dgm:t>
        <a:bodyPr/>
        <a:lstStyle/>
        <a:p>
          <a:endParaRPr lang="en-US"/>
        </a:p>
      </dgm:t>
    </dgm:pt>
    <dgm:pt modelId="{8B46A665-1A6F-4EFD-9D4B-D5BB7F7BFE1A}" type="sibTrans" cxnId="{45A29718-D4F7-4ECD-85C9-8B0F9DD669F7}">
      <dgm:prSet/>
      <dgm:spPr/>
      <dgm:t>
        <a:bodyPr/>
        <a:lstStyle/>
        <a:p>
          <a:endParaRPr lang="en-US"/>
        </a:p>
      </dgm:t>
    </dgm:pt>
    <dgm:pt modelId="{30252471-B37C-4519-B102-F610723AEE64}">
      <dgm:prSet phldrT="[Text]"/>
      <dgm:spPr/>
      <dgm:t>
        <a:bodyPr/>
        <a:lstStyle/>
        <a:p>
          <a:r>
            <a:rPr lang="en-US"/>
            <a:t>Anti-Communism</a:t>
          </a:r>
        </a:p>
      </dgm:t>
    </dgm:pt>
    <dgm:pt modelId="{34788AFC-BBB2-43B7-A29D-1D6B92A09A84}" type="parTrans" cxnId="{E913F65B-08C6-422D-8FF9-4788E49083A8}">
      <dgm:prSet/>
      <dgm:spPr/>
      <dgm:t>
        <a:bodyPr/>
        <a:lstStyle/>
        <a:p>
          <a:endParaRPr lang="en-US"/>
        </a:p>
      </dgm:t>
    </dgm:pt>
    <dgm:pt modelId="{F268D7CC-134E-4A69-9F3B-C87CD4AC5E3A}" type="sibTrans" cxnId="{E913F65B-08C6-422D-8FF9-4788E49083A8}">
      <dgm:prSet/>
      <dgm:spPr/>
      <dgm:t>
        <a:bodyPr/>
        <a:lstStyle/>
        <a:p>
          <a:endParaRPr lang="en-US"/>
        </a:p>
      </dgm:t>
    </dgm:pt>
    <dgm:pt modelId="{FEC2993D-96A9-4F1E-94F9-0FC883210450}">
      <dgm:prSet phldrT="[Text]"/>
      <dgm:spPr/>
      <dgm:t>
        <a:bodyPr/>
        <a:lstStyle/>
        <a:p>
          <a:r>
            <a:rPr lang="en-US"/>
            <a:t>Suburbia</a:t>
          </a:r>
        </a:p>
      </dgm:t>
    </dgm:pt>
    <dgm:pt modelId="{6920521A-7A55-4B3E-9E20-67D78367D903}" type="parTrans" cxnId="{475FADA0-2634-4A2B-B4C4-27B08CB0E905}">
      <dgm:prSet/>
      <dgm:spPr/>
      <dgm:t>
        <a:bodyPr/>
        <a:lstStyle/>
        <a:p>
          <a:endParaRPr lang="en-US"/>
        </a:p>
      </dgm:t>
    </dgm:pt>
    <dgm:pt modelId="{C7DF6EAD-5182-4558-8EAA-28A188B7D1C0}" type="sibTrans" cxnId="{475FADA0-2634-4A2B-B4C4-27B08CB0E905}">
      <dgm:prSet/>
      <dgm:spPr/>
      <dgm:t>
        <a:bodyPr/>
        <a:lstStyle/>
        <a:p>
          <a:endParaRPr lang="en-US"/>
        </a:p>
      </dgm:t>
    </dgm:pt>
    <dgm:pt modelId="{C94ABC43-AA3F-416B-92E1-AADFFDDF8C47}">
      <dgm:prSet phldrT="[Text]"/>
      <dgm:spPr/>
      <dgm:t>
        <a:bodyPr/>
        <a:lstStyle/>
        <a:p>
          <a:r>
            <a:rPr lang="en-US"/>
            <a:t>Non-Conformity</a:t>
          </a:r>
        </a:p>
      </dgm:t>
    </dgm:pt>
    <dgm:pt modelId="{92508030-311A-4B8D-B2D9-91BF217EE135}" type="parTrans" cxnId="{1F4ECA03-A24F-453E-AE6D-B5837926B001}">
      <dgm:prSet/>
      <dgm:spPr/>
      <dgm:t>
        <a:bodyPr/>
        <a:lstStyle/>
        <a:p>
          <a:endParaRPr lang="en-US"/>
        </a:p>
      </dgm:t>
    </dgm:pt>
    <dgm:pt modelId="{0979F6BE-7538-4507-A268-6803A5F55810}" type="sibTrans" cxnId="{1F4ECA03-A24F-453E-AE6D-B5837926B001}">
      <dgm:prSet/>
      <dgm:spPr/>
      <dgm:t>
        <a:bodyPr/>
        <a:lstStyle/>
        <a:p>
          <a:endParaRPr lang="en-US"/>
        </a:p>
      </dgm:t>
    </dgm:pt>
    <dgm:pt modelId="{BCCA29E7-3AF9-439B-9431-7C803754F822}" type="pres">
      <dgm:prSet presAssocID="{4B65407C-610F-4C2C-85A6-906226457F6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4ECBD9B7-24FA-4750-A53B-C58BAE554631}" type="pres">
      <dgm:prSet presAssocID="{872FB063-F8E1-4B1E-81F7-B4310BF92B83}" presName="singleCycle" presStyleCnt="0"/>
      <dgm:spPr/>
    </dgm:pt>
    <dgm:pt modelId="{01347101-980A-4F5D-BE14-0D0780ECD272}" type="pres">
      <dgm:prSet presAssocID="{872FB063-F8E1-4B1E-81F7-B4310BF92B83}" presName="singleCenter" presStyleLbl="node1" presStyleIdx="0" presStyleCnt="4">
        <dgm:presLayoutVars>
          <dgm:chMax val="7"/>
          <dgm:chPref val="7"/>
        </dgm:presLayoutVars>
      </dgm:prSet>
      <dgm:spPr/>
    </dgm:pt>
    <dgm:pt modelId="{93C96BB0-E7A2-4333-9A4E-6ACE7ECBE12F}" type="pres">
      <dgm:prSet presAssocID="{34788AFC-BBB2-43B7-A29D-1D6B92A09A84}" presName="Name56" presStyleLbl="parChTrans1D2" presStyleIdx="0" presStyleCnt="3"/>
      <dgm:spPr/>
    </dgm:pt>
    <dgm:pt modelId="{02176006-6DA8-49A4-A6C0-924116E1AA2A}" type="pres">
      <dgm:prSet presAssocID="{30252471-B37C-4519-B102-F610723AEE64}" presName="text0" presStyleLbl="node1" presStyleIdx="1" presStyleCnt="4">
        <dgm:presLayoutVars>
          <dgm:bulletEnabled val="1"/>
        </dgm:presLayoutVars>
      </dgm:prSet>
      <dgm:spPr/>
    </dgm:pt>
    <dgm:pt modelId="{80842D98-CD7B-4DB4-AD18-66175B7BD5AC}" type="pres">
      <dgm:prSet presAssocID="{6920521A-7A55-4B3E-9E20-67D78367D903}" presName="Name56" presStyleLbl="parChTrans1D2" presStyleIdx="1" presStyleCnt="3"/>
      <dgm:spPr/>
    </dgm:pt>
    <dgm:pt modelId="{077E2895-B52F-47D0-AF0D-BBC0DA3D93B1}" type="pres">
      <dgm:prSet presAssocID="{FEC2993D-96A9-4F1E-94F9-0FC883210450}" presName="text0" presStyleLbl="node1" presStyleIdx="2" presStyleCnt="4">
        <dgm:presLayoutVars>
          <dgm:bulletEnabled val="1"/>
        </dgm:presLayoutVars>
      </dgm:prSet>
      <dgm:spPr/>
    </dgm:pt>
    <dgm:pt modelId="{AF1C5A25-F082-4332-99CC-E6474741567F}" type="pres">
      <dgm:prSet presAssocID="{92508030-311A-4B8D-B2D9-91BF217EE135}" presName="Name56" presStyleLbl="parChTrans1D2" presStyleIdx="2" presStyleCnt="3"/>
      <dgm:spPr/>
    </dgm:pt>
    <dgm:pt modelId="{ABD5E9B8-0E14-48D9-B90C-B377028FDE07}" type="pres">
      <dgm:prSet presAssocID="{C94ABC43-AA3F-416B-92E1-AADFFDDF8C47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13F65B-08C6-422D-8FF9-4788E49083A8}" srcId="{872FB063-F8E1-4B1E-81F7-B4310BF92B83}" destId="{30252471-B37C-4519-B102-F610723AEE64}" srcOrd="0" destOrd="0" parTransId="{34788AFC-BBB2-43B7-A29D-1D6B92A09A84}" sibTransId="{F268D7CC-134E-4A69-9F3B-C87CD4AC5E3A}"/>
    <dgm:cxn modelId="{EE4253DB-9145-45BD-9C54-A3D43180CA03}" type="presOf" srcId="{872FB063-F8E1-4B1E-81F7-B4310BF92B83}" destId="{01347101-980A-4F5D-BE14-0D0780ECD272}" srcOrd="0" destOrd="0" presId="urn:microsoft.com/office/officeart/2008/layout/RadialCluster"/>
    <dgm:cxn modelId="{933A02DF-8B23-4E67-836D-A0C52D4C6897}" type="presOf" srcId="{4B65407C-610F-4C2C-85A6-906226457F6B}" destId="{BCCA29E7-3AF9-439B-9431-7C803754F822}" srcOrd="0" destOrd="0" presId="urn:microsoft.com/office/officeart/2008/layout/RadialCluster"/>
    <dgm:cxn modelId="{1F4ECA03-A24F-453E-AE6D-B5837926B001}" srcId="{872FB063-F8E1-4B1E-81F7-B4310BF92B83}" destId="{C94ABC43-AA3F-416B-92E1-AADFFDDF8C47}" srcOrd="2" destOrd="0" parTransId="{92508030-311A-4B8D-B2D9-91BF217EE135}" sibTransId="{0979F6BE-7538-4507-A268-6803A5F55810}"/>
    <dgm:cxn modelId="{475FADA0-2634-4A2B-B4C4-27B08CB0E905}" srcId="{872FB063-F8E1-4B1E-81F7-B4310BF92B83}" destId="{FEC2993D-96A9-4F1E-94F9-0FC883210450}" srcOrd="1" destOrd="0" parTransId="{6920521A-7A55-4B3E-9E20-67D78367D903}" sibTransId="{C7DF6EAD-5182-4558-8EAA-28A188B7D1C0}"/>
    <dgm:cxn modelId="{0E9833E4-09BC-4555-96BF-59E1261EA8A2}" type="presOf" srcId="{6920521A-7A55-4B3E-9E20-67D78367D903}" destId="{80842D98-CD7B-4DB4-AD18-66175B7BD5AC}" srcOrd="0" destOrd="0" presId="urn:microsoft.com/office/officeart/2008/layout/RadialCluster"/>
    <dgm:cxn modelId="{72E623D4-790D-4242-8F31-441403B3337F}" type="presOf" srcId="{34788AFC-BBB2-43B7-A29D-1D6B92A09A84}" destId="{93C96BB0-E7A2-4333-9A4E-6ACE7ECBE12F}" srcOrd="0" destOrd="0" presId="urn:microsoft.com/office/officeart/2008/layout/RadialCluster"/>
    <dgm:cxn modelId="{776C1110-D28D-4DCE-8829-209EF5835AEE}" type="presOf" srcId="{C94ABC43-AA3F-416B-92E1-AADFFDDF8C47}" destId="{ABD5E9B8-0E14-48D9-B90C-B377028FDE07}" srcOrd="0" destOrd="0" presId="urn:microsoft.com/office/officeart/2008/layout/RadialCluster"/>
    <dgm:cxn modelId="{6250E328-971A-419F-9505-D2858E82B9B3}" type="presOf" srcId="{92508030-311A-4B8D-B2D9-91BF217EE135}" destId="{AF1C5A25-F082-4332-99CC-E6474741567F}" srcOrd="0" destOrd="0" presId="urn:microsoft.com/office/officeart/2008/layout/RadialCluster"/>
    <dgm:cxn modelId="{19DDA030-7F8E-4219-81FD-2AC67A10B0AC}" type="presOf" srcId="{FEC2993D-96A9-4F1E-94F9-0FC883210450}" destId="{077E2895-B52F-47D0-AF0D-BBC0DA3D93B1}" srcOrd="0" destOrd="0" presId="urn:microsoft.com/office/officeart/2008/layout/RadialCluster"/>
    <dgm:cxn modelId="{45A29718-D4F7-4ECD-85C9-8B0F9DD669F7}" srcId="{4B65407C-610F-4C2C-85A6-906226457F6B}" destId="{872FB063-F8E1-4B1E-81F7-B4310BF92B83}" srcOrd="0" destOrd="0" parTransId="{73AFB893-1039-4F5C-837B-1F859456915E}" sibTransId="{8B46A665-1A6F-4EFD-9D4B-D5BB7F7BFE1A}"/>
    <dgm:cxn modelId="{05C089E1-44A5-4441-906E-86D16CFFB281}" type="presOf" srcId="{30252471-B37C-4519-B102-F610723AEE64}" destId="{02176006-6DA8-49A4-A6C0-924116E1AA2A}" srcOrd="0" destOrd="0" presId="urn:microsoft.com/office/officeart/2008/layout/RadialCluster"/>
    <dgm:cxn modelId="{801C21F2-D137-40E9-A5E0-234947A1D074}" type="presParOf" srcId="{BCCA29E7-3AF9-439B-9431-7C803754F822}" destId="{4ECBD9B7-24FA-4750-A53B-C58BAE554631}" srcOrd="0" destOrd="0" presId="urn:microsoft.com/office/officeart/2008/layout/RadialCluster"/>
    <dgm:cxn modelId="{08F01BE1-398B-492A-B6C2-DBB52A2FCBB0}" type="presParOf" srcId="{4ECBD9B7-24FA-4750-A53B-C58BAE554631}" destId="{01347101-980A-4F5D-BE14-0D0780ECD272}" srcOrd="0" destOrd="0" presId="urn:microsoft.com/office/officeart/2008/layout/RadialCluster"/>
    <dgm:cxn modelId="{CE13DC0E-304E-4865-A14B-8772EF818D71}" type="presParOf" srcId="{4ECBD9B7-24FA-4750-A53B-C58BAE554631}" destId="{93C96BB0-E7A2-4333-9A4E-6ACE7ECBE12F}" srcOrd="1" destOrd="0" presId="urn:microsoft.com/office/officeart/2008/layout/RadialCluster"/>
    <dgm:cxn modelId="{B1477155-7C04-401E-9136-194C7405FAF2}" type="presParOf" srcId="{4ECBD9B7-24FA-4750-A53B-C58BAE554631}" destId="{02176006-6DA8-49A4-A6C0-924116E1AA2A}" srcOrd="2" destOrd="0" presId="urn:microsoft.com/office/officeart/2008/layout/RadialCluster"/>
    <dgm:cxn modelId="{77F6BD87-364F-423C-B745-9CCD78D0BCB7}" type="presParOf" srcId="{4ECBD9B7-24FA-4750-A53B-C58BAE554631}" destId="{80842D98-CD7B-4DB4-AD18-66175B7BD5AC}" srcOrd="3" destOrd="0" presId="urn:microsoft.com/office/officeart/2008/layout/RadialCluster"/>
    <dgm:cxn modelId="{21B8323D-816A-4234-B945-C3C5EFCC4F91}" type="presParOf" srcId="{4ECBD9B7-24FA-4750-A53B-C58BAE554631}" destId="{077E2895-B52F-47D0-AF0D-BBC0DA3D93B1}" srcOrd="4" destOrd="0" presId="urn:microsoft.com/office/officeart/2008/layout/RadialCluster"/>
    <dgm:cxn modelId="{CE8EEF99-0626-4540-82D1-720F7BBEAEB5}" type="presParOf" srcId="{4ECBD9B7-24FA-4750-A53B-C58BAE554631}" destId="{AF1C5A25-F082-4332-99CC-E6474741567F}" srcOrd="5" destOrd="0" presId="urn:microsoft.com/office/officeart/2008/layout/RadialCluster"/>
    <dgm:cxn modelId="{8A16B513-589B-4058-B760-8312B4DF6B3B}" type="presParOf" srcId="{4ECBD9B7-24FA-4750-A53B-C58BAE554631}" destId="{ABD5E9B8-0E14-48D9-B90C-B377028FDE0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347101-980A-4F5D-BE14-0D0780ECD272}">
      <dsp:nvSpPr>
        <dsp:cNvPr id="0" name=""/>
        <dsp:cNvSpPr/>
      </dsp:nvSpPr>
      <dsp:spPr>
        <a:xfrm>
          <a:off x="3169524" y="2453015"/>
          <a:ext cx="1581793" cy="15817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Life in American During the Cold War (1950s)</a:t>
          </a:r>
        </a:p>
      </dsp:txBody>
      <dsp:txXfrm>
        <a:off x="3246741" y="2530232"/>
        <a:ext cx="1427359" cy="1427359"/>
      </dsp:txXfrm>
    </dsp:sp>
    <dsp:sp modelId="{93C96BB0-E7A2-4333-9A4E-6ACE7ECBE12F}">
      <dsp:nvSpPr>
        <dsp:cNvPr id="0" name=""/>
        <dsp:cNvSpPr/>
      </dsp:nvSpPr>
      <dsp:spPr>
        <a:xfrm rot="16200000">
          <a:off x="3405639" y="1898234"/>
          <a:ext cx="11095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9562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76006-6DA8-49A4-A6C0-924116E1AA2A}">
      <dsp:nvSpPr>
        <dsp:cNvPr id="0" name=""/>
        <dsp:cNvSpPr/>
      </dsp:nvSpPr>
      <dsp:spPr>
        <a:xfrm>
          <a:off x="3430520" y="283651"/>
          <a:ext cx="1059801" cy="10598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Anti-Communism</a:t>
          </a:r>
        </a:p>
      </dsp:txBody>
      <dsp:txXfrm>
        <a:off x="3482255" y="335386"/>
        <a:ext cx="956331" cy="956331"/>
      </dsp:txXfrm>
    </dsp:sp>
    <dsp:sp modelId="{80842D98-CD7B-4DB4-AD18-66175B7BD5AC}">
      <dsp:nvSpPr>
        <dsp:cNvPr id="0" name=""/>
        <dsp:cNvSpPr/>
      </dsp:nvSpPr>
      <dsp:spPr>
        <a:xfrm rot="1800000">
          <a:off x="4690678" y="3926844"/>
          <a:ext cx="9052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052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E2895-B52F-47D0-AF0D-BBC0DA3D93B1}">
      <dsp:nvSpPr>
        <dsp:cNvPr id="0" name=""/>
        <dsp:cNvSpPr/>
      </dsp:nvSpPr>
      <dsp:spPr>
        <a:xfrm>
          <a:off x="5535273" y="3929190"/>
          <a:ext cx="1059801" cy="10598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Suburbia</a:t>
          </a:r>
        </a:p>
      </dsp:txBody>
      <dsp:txXfrm>
        <a:off x="5587008" y="3980925"/>
        <a:ext cx="956331" cy="956331"/>
      </dsp:txXfrm>
    </dsp:sp>
    <dsp:sp modelId="{AF1C5A25-F082-4332-99CC-E6474741567F}">
      <dsp:nvSpPr>
        <dsp:cNvPr id="0" name=""/>
        <dsp:cNvSpPr/>
      </dsp:nvSpPr>
      <dsp:spPr>
        <a:xfrm rot="9000000">
          <a:off x="2324929" y="3926844"/>
          <a:ext cx="9052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052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5E9B8-0E14-48D9-B90C-B377028FDE07}">
      <dsp:nvSpPr>
        <dsp:cNvPr id="0" name=""/>
        <dsp:cNvSpPr/>
      </dsp:nvSpPr>
      <dsp:spPr>
        <a:xfrm>
          <a:off x="1325767" y="3929190"/>
          <a:ext cx="1059801" cy="10598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Non-Conformity</a:t>
          </a:r>
        </a:p>
      </dsp:txBody>
      <dsp:txXfrm>
        <a:off x="1377502" y="3980925"/>
        <a:ext cx="956331" cy="956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Scott King-Owen</cp:lastModifiedBy>
  <cp:revision>2</cp:revision>
  <cp:lastPrinted>2014-03-07T14:51:00Z</cp:lastPrinted>
  <dcterms:created xsi:type="dcterms:W3CDTF">2014-03-07T14:44:00Z</dcterms:created>
  <dcterms:modified xsi:type="dcterms:W3CDTF">2014-03-07T15:39:00Z</dcterms:modified>
</cp:coreProperties>
</file>