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1" w:rsidRDefault="00D83532">
      <w:pPr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:rsidR="00D83532" w:rsidRDefault="00D83532">
      <w:pPr>
        <w:rPr>
          <w:b/>
        </w:rPr>
      </w:pPr>
      <w:r>
        <w:rPr>
          <w:b/>
        </w:rPr>
        <w:t>Unit 11:  Was the Korean War Worth It?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 Period</w:t>
      </w:r>
      <w:proofErr w:type="gramStart"/>
      <w:r>
        <w:rPr>
          <w:b/>
        </w:rPr>
        <w:t>:_</w:t>
      </w:r>
      <w:proofErr w:type="gramEnd"/>
      <w:r>
        <w:rPr>
          <w:b/>
        </w:rPr>
        <w:t>____</w:t>
      </w:r>
    </w:p>
    <w:p w:rsidR="00D83532" w:rsidRDefault="00D83532">
      <w:pPr>
        <w:rPr>
          <w:b/>
        </w:rPr>
      </w:pPr>
    </w:p>
    <w:p w:rsidR="00D83532" w:rsidRPr="00210C45" w:rsidRDefault="00D83532">
      <w:r w:rsidRPr="00210C45">
        <w:t>PART A:  Answer the following questions with your partner.</w:t>
      </w:r>
    </w:p>
    <w:p w:rsidR="00D83532" w:rsidRPr="00210C45" w:rsidRDefault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>Who took over China in 1949?  How did Americans react to the rise of Mao Zedong?</w:t>
      </w:r>
    </w:p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>What was the purpose of Truman’s Loyalty Board?</w:t>
      </w:r>
    </w:p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>Who did HUAC investigate?</w:t>
      </w:r>
    </w:p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>Who were Julius and Ethel Rosenberg?</w:t>
      </w:r>
    </w:p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 xml:space="preserve">What did the term “McCarthyism” </w:t>
      </w:r>
      <w:proofErr w:type="gramStart"/>
      <w:r w:rsidRPr="00210C45">
        <w:t>come</w:t>
      </w:r>
      <w:proofErr w:type="gramEnd"/>
      <w:r w:rsidRPr="00210C45">
        <w:t xml:space="preserve"> to mean?</w:t>
      </w:r>
    </w:p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>Why did Korea get divided into two parts at the end of World War II?</w:t>
      </w:r>
    </w:p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>Why did the United States go to war in Korea?</w:t>
      </w:r>
    </w:p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>Did Congress declare war in Korea?  How did the U.S. get involved in this war?</w:t>
      </w:r>
    </w:p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>What was General MacArthur’s plan for ending the Korean War?</w:t>
      </w:r>
    </w:p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>Why did President Truman fire General MacArthur?</w:t>
      </w:r>
    </w:p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>Is the Korean War technically over?</w:t>
      </w:r>
    </w:p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>What were the human and monetary costs of the Korean War?</w:t>
      </w:r>
    </w:p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/>
    <w:p w:rsidR="00D83532" w:rsidRPr="00210C45" w:rsidRDefault="00D83532" w:rsidP="00D83532">
      <w:pPr>
        <w:pStyle w:val="ListParagraph"/>
        <w:numPr>
          <w:ilvl w:val="0"/>
          <w:numId w:val="1"/>
        </w:numPr>
      </w:pPr>
      <w:r w:rsidRPr="00210C45">
        <w:t>What were the long-term effects of the Korean War?</w:t>
      </w:r>
    </w:p>
    <w:p w:rsidR="00D83532" w:rsidRDefault="00D83532" w:rsidP="00D83532">
      <w:pPr>
        <w:rPr>
          <w:b/>
        </w:rPr>
      </w:pPr>
      <w:r>
        <w:rPr>
          <w:b/>
        </w:rPr>
        <w:lastRenderedPageBreak/>
        <w:t>MAKING</w:t>
      </w:r>
      <w:bookmarkStart w:id="0" w:name="_GoBack"/>
      <w:bookmarkEnd w:id="0"/>
      <w:r>
        <w:rPr>
          <w:b/>
        </w:rPr>
        <w:t xml:space="preserve"> AN ARGUMENT</w:t>
      </w:r>
    </w:p>
    <w:p w:rsidR="00D83532" w:rsidRDefault="00D83532" w:rsidP="00D83532">
      <w:pPr>
        <w:rPr>
          <w:b/>
        </w:rPr>
      </w:pPr>
    </w:p>
    <w:p w:rsidR="00D83532" w:rsidRDefault="00D83532" w:rsidP="00D83532">
      <w:pPr>
        <w:rPr>
          <w:b/>
        </w:rPr>
      </w:pPr>
      <w:r>
        <w:rPr>
          <w:b/>
        </w:rPr>
        <w:t xml:space="preserve">You and your partner must decide if the Korean War was “worth” the cost of the war.  </w:t>
      </w:r>
      <w:r w:rsidRPr="00210C45">
        <w:t>Consider</w:t>
      </w:r>
      <w:r>
        <w:rPr>
          <w:b/>
        </w:rPr>
        <w:t xml:space="preserve"> (a) </w:t>
      </w:r>
      <w:r w:rsidRPr="00210C45">
        <w:t>the reasons for U.S. involvement</w:t>
      </w:r>
      <w:r>
        <w:rPr>
          <w:b/>
        </w:rPr>
        <w:t xml:space="preserve">, (b) </w:t>
      </w:r>
      <w:r w:rsidRPr="00210C45">
        <w:t>if the U.S. “won” the war</w:t>
      </w:r>
      <w:r>
        <w:rPr>
          <w:b/>
        </w:rPr>
        <w:t xml:space="preserve">, (c) </w:t>
      </w:r>
      <w:r w:rsidRPr="00210C45">
        <w:t>the human and monetary costs</w:t>
      </w:r>
      <w:r>
        <w:rPr>
          <w:b/>
        </w:rPr>
        <w:t xml:space="preserve">, (d) </w:t>
      </w:r>
      <w:r w:rsidRPr="00210C45">
        <w:t>the effect of the war on life at home in the U.S.,</w:t>
      </w:r>
      <w:r>
        <w:rPr>
          <w:b/>
        </w:rPr>
        <w:t xml:space="preserve"> and (e) </w:t>
      </w:r>
      <w:r w:rsidRPr="00210C45">
        <w:t>the long-term effects of the war</w:t>
      </w:r>
      <w:r>
        <w:rPr>
          <w:b/>
        </w:rPr>
        <w:t xml:space="preserve">.  </w:t>
      </w:r>
      <w:r w:rsidRPr="00210C45">
        <w:t xml:space="preserve">You won’t be able to address all of these points in your response, but pick </w:t>
      </w:r>
      <w:r w:rsidRPr="00210C45">
        <w:rPr>
          <w:b/>
        </w:rPr>
        <w:t>THREE</w:t>
      </w:r>
      <w:r w:rsidRPr="00210C45">
        <w:t xml:space="preserve"> reasons to support your argument</w:t>
      </w:r>
      <w:r>
        <w:rPr>
          <w:b/>
        </w:rPr>
        <w:t>.</w:t>
      </w:r>
    </w:p>
    <w:p w:rsidR="00D83532" w:rsidRDefault="00D83532" w:rsidP="00D83532">
      <w:pPr>
        <w:rPr>
          <w:b/>
        </w:rPr>
      </w:pPr>
    </w:p>
    <w:p w:rsidR="00D83532" w:rsidRDefault="00D83532" w:rsidP="00D83532">
      <w:pPr>
        <w:rPr>
          <w:b/>
        </w:rPr>
      </w:pPr>
      <w:r>
        <w:rPr>
          <w:b/>
        </w:rPr>
        <w:t>INTRODUCTION</w:t>
      </w:r>
    </w:p>
    <w:p w:rsidR="00D83532" w:rsidRPr="00210C45" w:rsidRDefault="00D83532" w:rsidP="00D83532">
      <w:r w:rsidRPr="00210C45">
        <w:t>The Korean War was _______________________________ the cost of the war because (a) __________</w:t>
      </w:r>
    </w:p>
    <w:p w:rsidR="00D83532" w:rsidRPr="00210C45" w:rsidRDefault="00D83532" w:rsidP="00D83532"/>
    <w:p w:rsidR="00D83532" w:rsidRPr="00210C45" w:rsidRDefault="00D83532" w:rsidP="00D83532">
      <w:r w:rsidRPr="00210C45">
        <w:t>________________________________________________________________, (b) _________________</w:t>
      </w:r>
    </w:p>
    <w:p w:rsidR="00D83532" w:rsidRPr="00210C45" w:rsidRDefault="00D83532" w:rsidP="00D83532"/>
    <w:p w:rsidR="00D83532" w:rsidRPr="00210C45" w:rsidRDefault="00D83532" w:rsidP="00D83532">
      <w:r w:rsidRPr="00210C45">
        <w:t xml:space="preserve">___________________________________________________________ </w:t>
      </w:r>
      <w:proofErr w:type="gramStart"/>
      <w:r w:rsidRPr="00210C45">
        <w:t>and</w:t>
      </w:r>
      <w:proofErr w:type="gramEnd"/>
      <w:r w:rsidRPr="00210C45">
        <w:t xml:space="preserve"> (c) ___________________</w:t>
      </w:r>
    </w:p>
    <w:p w:rsidR="00D83532" w:rsidRPr="00210C45" w:rsidRDefault="00D83532" w:rsidP="00D83532"/>
    <w:p w:rsidR="00D83532" w:rsidRPr="00210C45" w:rsidRDefault="00D83532" w:rsidP="00D83532">
      <w:r w:rsidRPr="00210C45">
        <w:t>____________________________________________________________________________________.</w:t>
      </w:r>
    </w:p>
    <w:p w:rsidR="00D83532" w:rsidRDefault="00D83532" w:rsidP="00D83532">
      <w:pPr>
        <w:rPr>
          <w:b/>
        </w:rPr>
      </w:pPr>
    </w:p>
    <w:p w:rsidR="00D83532" w:rsidRPr="00210C45" w:rsidRDefault="00D83532" w:rsidP="00D83532">
      <w:r>
        <w:rPr>
          <w:b/>
        </w:rPr>
        <w:t>REASON #</w:t>
      </w:r>
      <w:proofErr w:type="gramStart"/>
      <w:r>
        <w:rPr>
          <w:b/>
        </w:rPr>
        <w:t xml:space="preserve">1  </w:t>
      </w:r>
      <w:r w:rsidRPr="00210C45">
        <w:t>The</w:t>
      </w:r>
      <w:proofErr w:type="gramEnd"/>
      <w:r w:rsidRPr="00210C45">
        <w:t xml:space="preserve"> first reason why the Korean War was _______________________________ is because </w:t>
      </w:r>
    </w:p>
    <w:p w:rsidR="00D83532" w:rsidRPr="00210C45" w:rsidRDefault="00D83532" w:rsidP="00D83532"/>
    <w:p w:rsidR="00D83532" w:rsidRPr="00210C45" w:rsidRDefault="00D83532" w:rsidP="00D83532">
      <w:r w:rsidRPr="00210C45">
        <w:t xml:space="preserve">____________________________________________________________________________________.  </w:t>
      </w:r>
    </w:p>
    <w:p w:rsidR="00D83532" w:rsidRPr="00210C45" w:rsidRDefault="00D83532" w:rsidP="00D83532"/>
    <w:p w:rsidR="00D83532" w:rsidRPr="00210C45" w:rsidRDefault="00D83532" w:rsidP="00D83532">
      <w:r w:rsidRPr="00210C45">
        <w:t>This reason proves the Korean War was __________________________ because _________________</w:t>
      </w:r>
    </w:p>
    <w:p w:rsidR="00D83532" w:rsidRPr="00210C45" w:rsidRDefault="00D83532" w:rsidP="00D83532"/>
    <w:p w:rsidR="00D83532" w:rsidRPr="00210C45" w:rsidRDefault="00D83532" w:rsidP="00D83532">
      <w:r w:rsidRPr="00210C45">
        <w:t>_____________________________________________________________________________________</w:t>
      </w:r>
    </w:p>
    <w:p w:rsidR="00D83532" w:rsidRPr="00210C45" w:rsidRDefault="00D83532" w:rsidP="00D83532"/>
    <w:p w:rsidR="00D83532" w:rsidRPr="00210C45" w:rsidRDefault="00D83532" w:rsidP="00D83532">
      <w:r w:rsidRPr="00210C45">
        <w:t>_____________________________________________________________________________________</w:t>
      </w:r>
    </w:p>
    <w:p w:rsidR="00D83532" w:rsidRPr="00210C45" w:rsidRDefault="00D83532" w:rsidP="00D83532"/>
    <w:p w:rsidR="00D83532" w:rsidRPr="00210C45" w:rsidRDefault="00D83532" w:rsidP="00D83532">
      <w:r w:rsidRPr="00210C45">
        <w:t>_____________________________________________________________________________________</w:t>
      </w:r>
    </w:p>
    <w:p w:rsidR="00D83532" w:rsidRDefault="00D83532" w:rsidP="00D83532">
      <w:pPr>
        <w:rPr>
          <w:b/>
        </w:rPr>
      </w:pPr>
    </w:p>
    <w:p w:rsidR="00D83532" w:rsidRPr="00210C45" w:rsidRDefault="00D83532" w:rsidP="00D83532">
      <w:r>
        <w:rPr>
          <w:b/>
        </w:rPr>
        <w:t xml:space="preserve">Reason # 2 </w:t>
      </w:r>
      <w:r w:rsidRPr="00210C45">
        <w:t>___________________________________________________________________________</w:t>
      </w:r>
    </w:p>
    <w:p w:rsidR="00D83532" w:rsidRPr="00210C45" w:rsidRDefault="00D83532" w:rsidP="00D83532"/>
    <w:p w:rsidR="00D83532" w:rsidRPr="00210C45" w:rsidRDefault="00D83532" w:rsidP="00D83532">
      <w:r w:rsidRPr="00210C45">
        <w:t>____________________________________________________________________________________</w:t>
      </w:r>
    </w:p>
    <w:p w:rsidR="00D83532" w:rsidRPr="00210C45" w:rsidRDefault="00D83532" w:rsidP="00D83532"/>
    <w:p w:rsidR="00D83532" w:rsidRPr="00210C45" w:rsidRDefault="00D83532" w:rsidP="00D83532">
      <w:r w:rsidRPr="00210C45">
        <w:t>____________________________________________________________________________________</w:t>
      </w:r>
    </w:p>
    <w:p w:rsidR="00D83532" w:rsidRPr="00210C45" w:rsidRDefault="00D83532" w:rsidP="00D83532"/>
    <w:p w:rsidR="00D83532" w:rsidRPr="00210C45" w:rsidRDefault="00D83532" w:rsidP="00D83532">
      <w:r w:rsidRPr="00210C45">
        <w:t>____________________________________________________________________________________</w:t>
      </w:r>
    </w:p>
    <w:p w:rsidR="00D83532" w:rsidRPr="00210C45" w:rsidRDefault="00D83532" w:rsidP="00D83532"/>
    <w:p w:rsidR="00D83532" w:rsidRDefault="00D83532" w:rsidP="00D83532">
      <w:pPr>
        <w:rPr>
          <w:b/>
        </w:rPr>
      </w:pPr>
      <w:r w:rsidRPr="00210C45">
        <w:t>____________________________________________________________________________________</w:t>
      </w:r>
    </w:p>
    <w:p w:rsidR="00D83532" w:rsidRDefault="00D83532" w:rsidP="00D83532">
      <w:pPr>
        <w:rPr>
          <w:b/>
        </w:rPr>
      </w:pPr>
    </w:p>
    <w:p w:rsidR="00D83532" w:rsidRPr="00210C45" w:rsidRDefault="00D83532" w:rsidP="00D83532">
      <w:r>
        <w:rPr>
          <w:b/>
        </w:rPr>
        <w:t>Reason # 3</w:t>
      </w:r>
      <w:r>
        <w:rPr>
          <w:b/>
        </w:rPr>
        <w:t xml:space="preserve"> </w:t>
      </w:r>
      <w:r w:rsidRPr="00210C45">
        <w:t>___________________________________________________________________________</w:t>
      </w:r>
    </w:p>
    <w:p w:rsidR="00D83532" w:rsidRPr="00210C45" w:rsidRDefault="00D83532" w:rsidP="00D83532"/>
    <w:p w:rsidR="00D83532" w:rsidRPr="00210C45" w:rsidRDefault="00D83532" w:rsidP="00D83532">
      <w:r w:rsidRPr="00210C45">
        <w:t>____________________________________________________________________________________</w:t>
      </w:r>
    </w:p>
    <w:p w:rsidR="00D83532" w:rsidRPr="00210C45" w:rsidRDefault="00D83532" w:rsidP="00D83532"/>
    <w:p w:rsidR="00D83532" w:rsidRPr="00210C45" w:rsidRDefault="00D83532" w:rsidP="00D83532">
      <w:r w:rsidRPr="00210C45">
        <w:t>____________________________________________________________________________________</w:t>
      </w:r>
    </w:p>
    <w:p w:rsidR="00D83532" w:rsidRPr="00210C45" w:rsidRDefault="00D83532" w:rsidP="00D83532"/>
    <w:p w:rsidR="00D83532" w:rsidRPr="00210C45" w:rsidRDefault="00D83532" w:rsidP="00D83532">
      <w:r w:rsidRPr="00210C45">
        <w:t>____________________________________________________________________________________</w:t>
      </w:r>
    </w:p>
    <w:p w:rsidR="00D83532" w:rsidRPr="00210C45" w:rsidRDefault="00D83532" w:rsidP="00D83532"/>
    <w:p w:rsidR="00D83532" w:rsidRDefault="00D83532" w:rsidP="00D83532">
      <w:r w:rsidRPr="00210C45">
        <w:t>____________________________________________________________________________________</w:t>
      </w:r>
    </w:p>
    <w:p w:rsidR="00D83532" w:rsidRPr="00D83532" w:rsidRDefault="00D83532" w:rsidP="00D83532">
      <w:pPr>
        <w:rPr>
          <w:b/>
        </w:rPr>
      </w:pPr>
    </w:p>
    <w:sectPr w:rsidR="00D83532" w:rsidRPr="00D8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7602"/>
    <w:multiLevelType w:val="hybridMultilevel"/>
    <w:tmpl w:val="8F868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32"/>
    <w:rsid w:val="00210C45"/>
    <w:rsid w:val="006A13F1"/>
    <w:rsid w:val="006D24AE"/>
    <w:rsid w:val="00B96CE7"/>
    <w:rsid w:val="00D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1</cp:revision>
  <dcterms:created xsi:type="dcterms:W3CDTF">2013-02-20T12:10:00Z</dcterms:created>
  <dcterms:modified xsi:type="dcterms:W3CDTF">2013-02-20T12:23:00Z</dcterms:modified>
</cp:coreProperties>
</file>