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8F22B5" w:rsidP="008F22B5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</w:t>
      </w:r>
    </w:p>
    <w:p w:rsidR="008F22B5" w:rsidRDefault="008F22B5">
      <w:r>
        <w:t>Reading:  Runaway Slave Advertisements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 Period:_______</w:t>
      </w:r>
    </w:p>
    <w:p w:rsidR="008F22B5" w:rsidRDefault="008F22B5"/>
    <w:p w:rsidR="008F22B5" w:rsidRDefault="008F22B5">
      <w:r>
        <w:t xml:space="preserve">Directions:  Study the following </w:t>
      </w:r>
      <w:proofErr w:type="gramStart"/>
      <w:r>
        <w:t>advertisements  for</w:t>
      </w:r>
      <w:proofErr w:type="gramEnd"/>
      <w:r>
        <w:t xml:space="preserve"> slaves who had run away from their masters.  What do the advertisements tell you about the slaves?  </w:t>
      </w:r>
    </w:p>
    <w:p w:rsidR="008F22B5" w:rsidRDefault="008F22B5"/>
    <w:p w:rsidR="008F22B5" w:rsidRDefault="008F22B5">
      <w:r>
        <w:rPr>
          <w:noProof/>
        </w:rPr>
        <w:drawing>
          <wp:inline distT="0" distB="0" distL="0" distR="0">
            <wp:extent cx="3958565" cy="3017520"/>
            <wp:effectExtent l="0" t="0" r="4445" b="0"/>
            <wp:docPr id="1" name="Picture 1" descr="http://hitchcock.itc.virginia.edu/SlaveTrade/collection/large/NW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tchcock.itc.virginia.edu/SlaveTrade/collection/large/NW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6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2B5" w:rsidRPr="008F22B5" w:rsidRDefault="008F22B5">
      <w:r>
        <w:rPr>
          <w:noProof/>
        </w:rPr>
        <w:drawing>
          <wp:inline distT="0" distB="0" distL="0" distR="0">
            <wp:extent cx="3982782" cy="4206240"/>
            <wp:effectExtent l="0" t="0" r="0" b="3810"/>
            <wp:docPr id="2" name="Picture 2" descr="http://www.ariesnonprofit.com/images/ARIES_UGRR/Runaway_Slave_Advertise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iesnonprofit.com/images/ARIES_UGRR/Runaway_Slave_Advertisemen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82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2B5" w:rsidRPr="008F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5"/>
    <w:rsid w:val="0067492F"/>
    <w:rsid w:val="008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2B5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B5"/>
  </w:style>
  <w:style w:type="paragraph" w:styleId="BalloonText">
    <w:name w:val="Balloon Text"/>
    <w:basedOn w:val="Normal"/>
    <w:link w:val="BalloonTextChar"/>
    <w:uiPriority w:val="99"/>
    <w:semiHidden/>
    <w:unhideWhenUsed/>
    <w:rsid w:val="008F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2B5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B5"/>
  </w:style>
  <w:style w:type="paragraph" w:styleId="BalloonText">
    <w:name w:val="Balloon Text"/>
    <w:basedOn w:val="Normal"/>
    <w:link w:val="BalloonTextChar"/>
    <w:uiPriority w:val="99"/>
    <w:semiHidden/>
    <w:unhideWhenUsed/>
    <w:rsid w:val="008F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2012-07-28T11:19:00Z</dcterms:created>
  <dcterms:modified xsi:type="dcterms:W3CDTF">2012-07-28T11:29:00Z</dcterms:modified>
</cp:coreProperties>
</file>