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1" w:rsidRPr="00764B84" w:rsidRDefault="005D790C" w:rsidP="00946244">
      <w:pPr>
        <w:jc w:val="center"/>
        <w:rPr>
          <w:b/>
        </w:rPr>
      </w:pPr>
      <w:r w:rsidRPr="00764B84">
        <w:rPr>
          <w:b/>
        </w:rPr>
        <w:t>United States History</w:t>
      </w:r>
    </w:p>
    <w:p w:rsidR="005D790C" w:rsidRPr="00764B84" w:rsidRDefault="00772510" w:rsidP="00946244">
      <w:pPr>
        <w:jc w:val="center"/>
        <w:rPr>
          <w:b/>
        </w:rPr>
      </w:pPr>
      <w:r w:rsidRPr="00764B84">
        <w:rPr>
          <w:b/>
        </w:rPr>
        <w:t xml:space="preserve">Unit </w:t>
      </w:r>
      <w:r w:rsidR="00764B84" w:rsidRPr="00764B84">
        <w:rPr>
          <w:b/>
        </w:rPr>
        <w:t>8</w:t>
      </w:r>
      <w:r w:rsidR="00745AC9" w:rsidRPr="00764B84">
        <w:rPr>
          <w:b/>
        </w:rPr>
        <w:t xml:space="preserve">:  </w:t>
      </w:r>
      <w:r w:rsidR="00764B84" w:rsidRPr="00764B84">
        <w:rPr>
          <w:b/>
        </w:rPr>
        <w:t>Increasing Democracy at Home and Abroad</w:t>
      </w:r>
    </w:p>
    <w:p w:rsidR="00946244" w:rsidRDefault="00946244" w:rsidP="00946244">
      <w:pPr>
        <w:jc w:val="center"/>
        <w:rPr>
          <w:b/>
        </w:rPr>
      </w:pPr>
    </w:p>
    <w:p w:rsidR="00946244" w:rsidRDefault="00946244" w:rsidP="00946244">
      <w:pPr>
        <w:jc w:val="center"/>
        <w:rPr>
          <w:b/>
        </w:rPr>
        <w:sectPr w:rsidR="00946244" w:rsidSect="00946244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D790C" w:rsidRPr="00764B84" w:rsidTr="00946244">
        <w:tc>
          <w:tcPr>
            <w:tcW w:w="4536" w:type="dxa"/>
          </w:tcPr>
          <w:p w:rsidR="005D790C" w:rsidRPr="00764B84" w:rsidRDefault="00764B84" w:rsidP="0085716C">
            <w:pPr>
              <w:rPr>
                <w:b/>
              </w:rPr>
            </w:pPr>
            <w:r w:rsidRPr="00764B84">
              <w:rPr>
                <w:b/>
              </w:rPr>
              <w:t>THE PROGRESSIVE MOVEMENT</w:t>
            </w:r>
          </w:p>
        </w:tc>
      </w:tr>
    </w:tbl>
    <w:p w:rsidR="005D790C" w:rsidRPr="00764B84" w:rsidRDefault="005D79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64B84" w:rsidRPr="00764B84" w:rsidTr="00764B84">
        <w:tc>
          <w:tcPr>
            <w:tcW w:w="9576" w:type="dxa"/>
          </w:tcPr>
          <w:p w:rsidR="00764B84" w:rsidRPr="00764B84" w:rsidRDefault="00764B84">
            <w:pPr>
              <w:rPr>
                <w:b/>
              </w:rPr>
            </w:pPr>
            <w:r w:rsidRPr="00764B84">
              <w:rPr>
                <w:b/>
              </w:rPr>
              <w:t>Target 8.01 – I can explain the origins and goals of the Progressive movement. pp. 212-243</w:t>
            </w:r>
          </w:p>
        </w:tc>
      </w:tr>
    </w:tbl>
    <w:p w:rsidR="005038D9" w:rsidRPr="00764B84" w:rsidRDefault="005038D9">
      <w:pPr>
        <w:rPr>
          <w:b/>
        </w:rPr>
      </w:pPr>
    </w:p>
    <w:p w:rsidR="00764B84" w:rsidRPr="00764B84" w:rsidRDefault="00764B84">
      <w:pPr>
        <w:rPr>
          <w:b/>
        </w:rPr>
      </w:pPr>
      <w:r w:rsidRPr="00764B84">
        <w:rPr>
          <w:b/>
        </w:rPr>
        <w:t>Key Terms:</w:t>
      </w:r>
    </w:p>
    <w:p w:rsidR="00764B84" w:rsidRPr="00764B84" w:rsidRDefault="00764B84">
      <w:proofErr w:type="gramStart"/>
      <w:r w:rsidRPr="00764B84">
        <w:t>muckrakers</w:t>
      </w:r>
      <w:proofErr w:type="gramEnd"/>
    </w:p>
    <w:p w:rsidR="00764B84" w:rsidRPr="00764B84" w:rsidRDefault="00764B84">
      <w:r w:rsidRPr="00764B84">
        <w:t>Upton Sinclair</w:t>
      </w:r>
    </w:p>
    <w:p w:rsidR="00764B84" w:rsidRPr="00764B84" w:rsidRDefault="00764B84">
      <w:r w:rsidRPr="00764B84">
        <w:t>Ida Tarbell</w:t>
      </w:r>
    </w:p>
    <w:p w:rsidR="00764B84" w:rsidRPr="00764B84" w:rsidRDefault="00764B84">
      <w:r w:rsidRPr="00764B84">
        <w:t>Jacob Riis</w:t>
      </w:r>
    </w:p>
    <w:p w:rsidR="00764B84" w:rsidRPr="00764B84" w:rsidRDefault="00764B84">
      <w:r w:rsidRPr="00764B84">
        <w:t>Triangle Shirtwaist Fire</w:t>
      </w:r>
    </w:p>
    <w:p w:rsidR="0065780D" w:rsidRDefault="00764B84">
      <w:r w:rsidRPr="00764B84">
        <w:t>Socialism</w:t>
      </w:r>
    </w:p>
    <w:p w:rsidR="00946244" w:rsidRPr="00764B84" w:rsidRDefault="00946244">
      <w:pPr>
        <w:rPr>
          <w:b/>
        </w:rPr>
      </w:pPr>
    </w:p>
    <w:p w:rsidR="0054651C" w:rsidRPr="00764B84" w:rsidRDefault="0065780D">
      <w:pPr>
        <w:rPr>
          <w:b/>
        </w:rPr>
      </w:pPr>
      <w:r w:rsidRPr="00764B84">
        <w:rPr>
          <w:b/>
        </w:rPr>
        <w:t>Important Ideas</w:t>
      </w:r>
      <w:r w:rsidR="00764B84" w:rsidRPr="00764B84">
        <w:rPr>
          <w:b/>
        </w:rPr>
        <w:t>:</w:t>
      </w:r>
    </w:p>
    <w:p w:rsidR="0065780D" w:rsidRPr="00764B84" w:rsidRDefault="00D26EBF" w:rsidP="0065780D">
      <w:pPr>
        <w:pStyle w:val="ListParagraph"/>
        <w:numPr>
          <w:ilvl w:val="0"/>
          <w:numId w:val="4"/>
        </w:numPr>
      </w:pPr>
      <w:r w:rsidRPr="00764B84">
        <w:t>Reformers in the late 1890s and early 1900s wanted to use science to fix the problems of modern American life by controlling monopolies, protecting consumers, and ending corruption.</w:t>
      </w:r>
    </w:p>
    <w:p w:rsidR="0065780D" w:rsidRPr="00764B84" w:rsidRDefault="00D26EBF" w:rsidP="0065780D">
      <w:pPr>
        <w:pStyle w:val="ListParagraph"/>
        <w:numPr>
          <w:ilvl w:val="0"/>
          <w:numId w:val="4"/>
        </w:numPr>
      </w:pPr>
      <w:r w:rsidRPr="00764B84">
        <w:t>Many of the laws passed during the Progressive Movement were reforms at the state level such as limiting child labor, ending political machines, and regulating gas and electric companies.</w:t>
      </w:r>
    </w:p>
    <w:p w:rsidR="0054651C" w:rsidRPr="00764B84" w:rsidRDefault="005465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64B84" w:rsidRPr="00764B84" w:rsidTr="00764B84">
        <w:tc>
          <w:tcPr>
            <w:tcW w:w="9576" w:type="dxa"/>
          </w:tcPr>
          <w:p w:rsidR="00764B84" w:rsidRPr="00764B84" w:rsidRDefault="00764B84">
            <w:pPr>
              <w:rPr>
                <w:b/>
              </w:rPr>
            </w:pPr>
            <w:r w:rsidRPr="00764B84">
              <w:rPr>
                <w:b/>
              </w:rPr>
              <w:t>Target 8.02 – I can explain the economic and political accomplishments of Progressives for different groups of Americans.  pp. 212-243</w:t>
            </w:r>
          </w:p>
        </w:tc>
      </w:tr>
    </w:tbl>
    <w:p w:rsidR="00764B84" w:rsidRPr="00764B84" w:rsidRDefault="00764B84">
      <w:pPr>
        <w:rPr>
          <w:b/>
        </w:rPr>
      </w:pPr>
    </w:p>
    <w:p w:rsidR="00764B84" w:rsidRPr="00764B84" w:rsidRDefault="00764B84">
      <w:pPr>
        <w:rPr>
          <w:b/>
        </w:rPr>
      </w:pPr>
      <w:r w:rsidRPr="00764B84">
        <w:rPr>
          <w:b/>
        </w:rPr>
        <w:t>Key Terms:</w:t>
      </w:r>
    </w:p>
    <w:p w:rsidR="00764B84" w:rsidRPr="00764B84" w:rsidRDefault="00764B84">
      <w:r w:rsidRPr="00764B84">
        <w:t>16</w:t>
      </w:r>
      <w:r w:rsidRPr="00764B84">
        <w:rPr>
          <w:vertAlign w:val="superscript"/>
        </w:rPr>
        <w:t>th</w:t>
      </w:r>
      <w:r w:rsidRPr="00764B84">
        <w:t>, 17</w:t>
      </w:r>
      <w:r w:rsidRPr="00764B84">
        <w:rPr>
          <w:vertAlign w:val="superscript"/>
        </w:rPr>
        <w:t>th</w:t>
      </w:r>
      <w:r w:rsidRPr="00764B84">
        <w:t>, 18</w:t>
      </w:r>
      <w:r w:rsidRPr="00764B84">
        <w:rPr>
          <w:vertAlign w:val="superscript"/>
        </w:rPr>
        <w:t>th</w:t>
      </w:r>
      <w:r w:rsidRPr="00764B84">
        <w:t>, and 19</w:t>
      </w:r>
      <w:r w:rsidRPr="00764B84">
        <w:rPr>
          <w:vertAlign w:val="superscript"/>
        </w:rPr>
        <w:t>th</w:t>
      </w:r>
      <w:r w:rsidRPr="00764B84">
        <w:t xml:space="preserve"> amendments</w:t>
      </w:r>
    </w:p>
    <w:p w:rsidR="00764B84" w:rsidRPr="00764B84" w:rsidRDefault="00764B84">
      <w:r w:rsidRPr="00764B84">
        <w:t>Meat Inspection Act</w:t>
      </w:r>
    </w:p>
    <w:p w:rsidR="00764B84" w:rsidRPr="00764B84" w:rsidRDefault="00764B84">
      <w:r w:rsidRPr="00764B84">
        <w:t>Pure Food and Drug Act</w:t>
      </w:r>
    </w:p>
    <w:p w:rsidR="00764B84" w:rsidRPr="00764B84" w:rsidRDefault="00764B84">
      <w:r w:rsidRPr="00764B84">
        <w:t>Federal Reserve Act</w:t>
      </w:r>
    </w:p>
    <w:p w:rsidR="00764B84" w:rsidRPr="00764B84" w:rsidRDefault="00764B84">
      <w:r w:rsidRPr="00764B84">
        <w:t>Initiative</w:t>
      </w:r>
    </w:p>
    <w:p w:rsidR="00764B84" w:rsidRPr="00764B84" w:rsidRDefault="00764B84">
      <w:r w:rsidRPr="00764B84">
        <w:t>Referendum</w:t>
      </w:r>
    </w:p>
    <w:p w:rsidR="00764B84" w:rsidRPr="00764B84" w:rsidRDefault="00764B84">
      <w:r w:rsidRPr="00764B84">
        <w:t>Recall</w:t>
      </w:r>
    </w:p>
    <w:p w:rsidR="00764B84" w:rsidRPr="00764B84" w:rsidRDefault="00764B84">
      <w:pPr>
        <w:rPr>
          <w:b/>
        </w:rPr>
      </w:pPr>
    </w:p>
    <w:p w:rsidR="00764B84" w:rsidRPr="00764B84" w:rsidRDefault="00764B84">
      <w:pPr>
        <w:rPr>
          <w:b/>
        </w:rPr>
      </w:pPr>
      <w:r w:rsidRPr="00764B84">
        <w:rPr>
          <w:b/>
        </w:rPr>
        <w:t>Important Ideas:</w:t>
      </w:r>
    </w:p>
    <w:p w:rsidR="00764B84" w:rsidRPr="00764B84" w:rsidRDefault="00764B84" w:rsidP="00764B84">
      <w:pPr>
        <w:pStyle w:val="ListParagraph"/>
        <w:numPr>
          <w:ilvl w:val="0"/>
          <w:numId w:val="8"/>
        </w:numPr>
      </w:pPr>
      <w:r w:rsidRPr="00764B84">
        <w:t>Many women participated in the Progressive Movement because they believed that their special virtue allowed them to see how to solve problems such as child labor, drinking alcohol, and monopolies.</w:t>
      </w:r>
    </w:p>
    <w:p w:rsidR="00764B84" w:rsidRPr="00764B84" w:rsidRDefault="00764B84" w:rsidP="00764B84">
      <w:pPr>
        <w:pStyle w:val="ListParagraph"/>
        <w:numPr>
          <w:ilvl w:val="0"/>
          <w:numId w:val="8"/>
        </w:numPr>
      </w:pPr>
      <w:r w:rsidRPr="00764B84">
        <w:t>Three Presidents – Roosevelt, Taft, and Wilson – worked to bring progressive ideas to the national government by controlling monopolies and trusts and protecting workers.</w:t>
      </w:r>
    </w:p>
    <w:p w:rsidR="00764B84" w:rsidRPr="00764B84" w:rsidRDefault="00764B84" w:rsidP="00764B84">
      <w:pPr>
        <w:pStyle w:val="ListParagraph"/>
        <w:numPr>
          <w:ilvl w:val="0"/>
          <w:numId w:val="8"/>
        </w:numPr>
      </w:pPr>
      <w:r w:rsidRPr="00764B84">
        <w:t>Three major Progressive Era amendments to the Constitution were the creation of a national income tax, the right of the people to elect Senators, and the right of women to vote.</w:t>
      </w:r>
    </w:p>
    <w:p w:rsidR="00764B84" w:rsidRPr="00764B84" w:rsidRDefault="00764B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64B84" w:rsidRPr="00764B84" w:rsidTr="00764B84">
        <w:tc>
          <w:tcPr>
            <w:tcW w:w="9576" w:type="dxa"/>
          </w:tcPr>
          <w:p w:rsidR="00764B84" w:rsidRPr="00764B84" w:rsidRDefault="00764B84">
            <w:pPr>
              <w:rPr>
                <w:b/>
              </w:rPr>
            </w:pPr>
            <w:r w:rsidRPr="00764B84">
              <w:rPr>
                <w:b/>
              </w:rPr>
              <w:t>WORLD WAR I</w:t>
            </w:r>
          </w:p>
        </w:tc>
      </w:tr>
    </w:tbl>
    <w:p w:rsidR="00764B84" w:rsidRPr="00764B84" w:rsidRDefault="00764B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5D790C" w:rsidRPr="00764B84" w:rsidTr="005D790C">
        <w:tc>
          <w:tcPr>
            <w:tcW w:w="9576" w:type="dxa"/>
          </w:tcPr>
          <w:p w:rsidR="005D790C" w:rsidRPr="00764B84" w:rsidRDefault="00764B84">
            <w:pPr>
              <w:rPr>
                <w:b/>
              </w:rPr>
            </w:pPr>
            <w:r w:rsidRPr="00764B84">
              <w:rPr>
                <w:b/>
              </w:rPr>
              <w:t>Target 8.03 – I can analyze the causes of U.S. involvement in World War I.  pp. 282-299</w:t>
            </w:r>
          </w:p>
        </w:tc>
      </w:tr>
    </w:tbl>
    <w:p w:rsidR="005D790C" w:rsidRPr="00764B84" w:rsidRDefault="005D790C">
      <w:pPr>
        <w:rPr>
          <w:b/>
        </w:rPr>
      </w:pPr>
    </w:p>
    <w:p w:rsidR="00764B84" w:rsidRPr="00764B84" w:rsidRDefault="00764B84">
      <w:pPr>
        <w:rPr>
          <w:b/>
        </w:rPr>
      </w:pPr>
      <w:r w:rsidRPr="00764B84">
        <w:rPr>
          <w:b/>
        </w:rPr>
        <w:t>Key Terms:</w:t>
      </w:r>
    </w:p>
    <w:p w:rsidR="00DE230E" w:rsidRPr="00764B84" w:rsidRDefault="00764B84">
      <w:r w:rsidRPr="00764B84">
        <w:lastRenderedPageBreak/>
        <w:t>Nationalism</w:t>
      </w:r>
    </w:p>
    <w:p w:rsidR="00764B84" w:rsidRPr="00764B84" w:rsidRDefault="00764B84">
      <w:r w:rsidRPr="00764B84">
        <w:t>Militarism</w:t>
      </w:r>
    </w:p>
    <w:p w:rsidR="00764B84" w:rsidRPr="00764B84" w:rsidRDefault="00764B84">
      <w:r w:rsidRPr="00764B84">
        <w:t>Alliances</w:t>
      </w:r>
    </w:p>
    <w:p w:rsidR="00764B84" w:rsidRPr="00764B84" w:rsidRDefault="00764B84">
      <w:r w:rsidRPr="00764B84">
        <w:t>Imperialism</w:t>
      </w:r>
    </w:p>
    <w:p w:rsidR="00764B84" w:rsidRPr="00764B84" w:rsidRDefault="00764B84">
      <w:proofErr w:type="spellStart"/>
      <w:proofErr w:type="gramStart"/>
      <w:r w:rsidRPr="00764B84">
        <w:t>u-boats</w:t>
      </w:r>
      <w:proofErr w:type="spellEnd"/>
      <w:proofErr w:type="gramEnd"/>
    </w:p>
    <w:p w:rsidR="00764B84" w:rsidRPr="00764B84" w:rsidRDefault="00764B84">
      <w:r w:rsidRPr="00764B84">
        <w:t>Zimmerman Telegram</w:t>
      </w:r>
    </w:p>
    <w:p w:rsidR="00764B84" w:rsidRPr="00764B84" w:rsidRDefault="00764B84">
      <w:pPr>
        <w:rPr>
          <w:i/>
        </w:rPr>
      </w:pPr>
      <w:r w:rsidRPr="00764B84">
        <w:rPr>
          <w:i/>
        </w:rPr>
        <w:t>Lusitania</w:t>
      </w:r>
    </w:p>
    <w:p w:rsidR="00764B84" w:rsidRPr="00764B84" w:rsidRDefault="00764B84">
      <w:r w:rsidRPr="00764B84">
        <w:t>“</w:t>
      </w:r>
      <w:proofErr w:type="gramStart"/>
      <w:r w:rsidRPr="00764B84">
        <w:t>make</w:t>
      </w:r>
      <w:proofErr w:type="gramEnd"/>
      <w:r w:rsidRPr="00764B84">
        <w:t xml:space="preserve"> the world safe for democracy”</w:t>
      </w:r>
    </w:p>
    <w:p w:rsidR="00764B84" w:rsidRPr="00764B84" w:rsidRDefault="00764B84">
      <w:pPr>
        <w:rPr>
          <w:b/>
        </w:rPr>
      </w:pPr>
    </w:p>
    <w:p w:rsidR="00764B84" w:rsidRPr="00764B84" w:rsidRDefault="00764B84">
      <w:pPr>
        <w:rPr>
          <w:b/>
        </w:rPr>
      </w:pPr>
      <w:r w:rsidRPr="00764B84">
        <w:rPr>
          <w:b/>
        </w:rPr>
        <w:t>Important Ideas:</w:t>
      </w:r>
    </w:p>
    <w:p w:rsidR="00764B84" w:rsidRPr="00764B84" w:rsidRDefault="00764B84" w:rsidP="00764B84">
      <w:pPr>
        <w:pStyle w:val="ListParagraph"/>
        <w:numPr>
          <w:ilvl w:val="0"/>
          <w:numId w:val="7"/>
        </w:numPr>
      </w:pPr>
      <w:r w:rsidRPr="00764B84">
        <w:t>World War I results from a combination of complicated European alliances, strong feelings of national identity, an increased sense of military power, and European contests for imperial control.</w:t>
      </w:r>
    </w:p>
    <w:p w:rsidR="00764B84" w:rsidRPr="00764B84" w:rsidRDefault="00764B84" w:rsidP="00764B84">
      <w:pPr>
        <w:pStyle w:val="ListParagraph"/>
        <w:numPr>
          <w:ilvl w:val="0"/>
          <w:numId w:val="7"/>
        </w:numPr>
      </w:pPr>
      <w:r w:rsidRPr="00764B84">
        <w:t>America did not enter the fight in World War I until after Germans announced they would attack any ships and sent a threatening note encouraging an alliance with Mexico against the United States.</w:t>
      </w:r>
    </w:p>
    <w:p w:rsidR="00764B84" w:rsidRPr="00764B84" w:rsidRDefault="00764B84" w:rsidP="00764B84">
      <w:pPr>
        <w:pStyle w:val="ListParagraph"/>
        <w:numPr>
          <w:ilvl w:val="0"/>
          <w:numId w:val="7"/>
        </w:numPr>
      </w:pPr>
      <w:r w:rsidRPr="00764B84">
        <w:t>World War I was a time of massive economic and social change at home, particularly because leaders forbid all criticism of the government and started jailing anarchists and socialists.</w:t>
      </w:r>
    </w:p>
    <w:p w:rsidR="00764B84" w:rsidRDefault="00764B8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24391A" w:rsidRPr="00764B84" w:rsidTr="00946244">
        <w:tc>
          <w:tcPr>
            <w:tcW w:w="4536" w:type="dxa"/>
          </w:tcPr>
          <w:p w:rsidR="0024391A" w:rsidRPr="00764B84" w:rsidRDefault="00764B84" w:rsidP="0085716C">
            <w:pPr>
              <w:rPr>
                <w:b/>
              </w:rPr>
            </w:pPr>
            <w:r w:rsidRPr="00764B84">
              <w:rPr>
                <w:b/>
              </w:rPr>
              <w:t>Target 8.04 – I can evaluate America’s role in the resolution of World War I.  pp. 301-315</w:t>
            </w:r>
          </w:p>
        </w:tc>
      </w:tr>
    </w:tbl>
    <w:p w:rsidR="0024391A" w:rsidRPr="00764B84" w:rsidRDefault="0024391A" w:rsidP="0024391A">
      <w:pPr>
        <w:rPr>
          <w:b/>
        </w:rPr>
      </w:pPr>
    </w:p>
    <w:p w:rsidR="00764B84" w:rsidRPr="00764B84" w:rsidRDefault="00764B84" w:rsidP="0024391A">
      <w:pPr>
        <w:rPr>
          <w:b/>
        </w:rPr>
      </w:pPr>
      <w:r w:rsidRPr="00764B84">
        <w:rPr>
          <w:b/>
        </w:rPr>
        <w:t>Key Terms:</w:t>
      </w:r>
    </w:p>
    <w:p w:rsidR="006623EF" w:rsidRPr="00764B84" w:rsidRDefault="00764B84" w:rsidP="0024391A">
      <w:r w:rsidRPr="00764B84">
        <w:t>Trench warfare</w:t>
      </w:r>
    </w:p>
    <w:p w:rsidR="00764B84" w:rsidRPr="00764B84" w:rsidRDefault="00764B84" w:rsidP="0024391A">
      <w:r w:rsidRPr="00764B84">
        <w:t>Fourteen Points</w:t>
      </w:r>
    </w:p>
    <w:p w:rsidR="00764B84" w:rsidRPr="00764B84" w:rsidRDefault="00764B84" w:rsidP="0024391A">
      <w:r w:rsidRPr="00764B84">
        <w:t>Woodrow Wilson</w:t>
      </w:r>
    </w:p>
    <w:p w:rsidR="00764B84" w:rsidRPr="00764B84" w:rsidRDefault="00764B84" w:rsidP="0024391A">
      <w:r w:rsidRPr="00764B84">
        <w:t>Russian Revolution</w:t>
      </w:r>
    </w:p>
    <w:p w:rsidR="00764B84" w:rsidRPr="00764B84" w:rsidRDefault="00764B84" w:rsidP="0024391A">
      <w:r w:rsidRPr="00764B84">
        <w:t>Treaty of Versailles</w:t>
      </w:r>
    </w:p>
    <w:p w:rsidR="00764B84" w:rsidRPr="00764B84" w:rsidRDefault="00764B84" w:rsidP="0024391A">
      <w:r w:rsidRPr="00764B84">
        <w:t>League of Nations</w:t>
      </w:r>
    </w:p>
    <w:p w:rsidR="00764B84" w:rsidRPr="00764B84" w:rsidRDefault="00764B84" w:rsidP="0024391A">
      <w:r w:rsidRPr="00764B84">
        <w:t>Isolationism</w:t>
      </w:r>
    </w:p>
    <w:p w:rsidR="00764B84" w:rsidRDefault="00764B84" w:rsidP="0024391A">
      <w:pPr>
        <w:rPr>
          <w:b/>
        </w:rPr>
      </w:pPr>
    </w:p>
    <w:p w:rsidR="00946244" w:rsidRPr="00764B84" w:rsidRDefault="00946244" w:rsidP="0024391A">
      <w:pPr>
        <w:rPr>
          <w:b/>
        </w:rPr>
      </w:pPr>
    </w:p>
    <w:p w:rsidR="0024391A" w:rsidRPr="00764B84" w:rsidRDefault="0024391A" w:rsidP="0024391A">
      <w:pPr>
        <w:rPr>
          <w:b/>
        </w:rPr>
      </w:pPr>
      <w:r w:rsidRPr="00764B84">
        <w:rPr>
          <w:b/>
        </w:rPr>
        <w:t>Important Ideas</w:t>
      </w:r>
      <w:r w:rsidR="00764B84" w:rsidRPr="00764B84">
        <w:rPr>
          <w:b/>
        </w:rPr>
        <w:t>:</w:t>
      </w:r>
    </w:p>
    <w:p w:rsidR="0024391A" w:rsidRPr="00764B84" w:rsidRDefault="001308F2" w:rsidP="00764B84">
      <w:pPr>
        <w:pStyle w:val="ListParagraph"/>
        <w:numPr>
          <w:ilvl w:val="0"/>
          <w:numId w:val="9"/>
        </w:numPr>
      </w:pPr>
      <w:r w:rsidRPr="00764B84">
        <w:t>The terms of the peace treaty that ended World War I, particularly the payment of reparations as a result of the war guilt clause, set the conditions that would lead to World War II.</w:t>
      </w:r>
    </w:p>
    <w:p w:rsidR="0024391A" w:rsidRPr="00764B84" w:rsidRDefault="001308F2" w:rsidP="00764B84">
      <w:pPr>
        <w:pStyle w:val="ListParagraph"/>
        <w:numPr>
          <w:ilvl w:val="0"/>
          <w:numId w:val="9"/>
        </w:numPr>
      </w:pPr>
      <w:r w:rsidRPr="00764B84">
        <w:t>Despite President Wilson’s attempt to get America to become a world leader for peace through the League of Nations, the Senate rejects Wilson’s plan and returns to isolationism.</w:t>
      </w:r>
    </w:p>
    <w:p w:rsidR="0024391A" w:rsidRPr="00764B84" w:rsidRDefault="00946244">
      <w:pPr>
        <w:rPr>
          <w:b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6C51D87" wp14:editId="030ABF01">
            <wp:simplePos x="0" y="0"/>
            <wp:positionH relativeFrom="column">
              <wp:posOffset>-123825</wp:posOffset>
            </wp:positionH>
            <wp:positionV relativeFrom="paragraph">
              <wp:posOffset>-1772285</wp:posOffset>
            </wp:positionV>
            <wp:extent cx="3619500" cy="4947285"/>
            <wp:effectExtent l="0" t="0" r="0" b="5715"/>
            <wp:wrapSquare wrapText="bothSides"/>
            <wp:docPr id="1" name="Picture 1" descr="W:\CurriculumDocs\PictureSets\10 Progressive Era\GraphsandCharts\ch17_charts_hsus_se_p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urriculumDocs\PictureSets\10 Progressive Era\GraphsandCharts\ch17_charts_hsus_se_p0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6244" w:rsidRDefault="00946244">
      <w:pPr>
        <w:rPr>
          <w:b/>
        </w:rPr>
        <w:sectPr w:rsidR="00946244" w:rsidSect="00946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651C" w:rsidRPr="00764B84" w:rsidRDefault="0094624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92D37AA" wp14:editId="16BD49CE">
            <wp:simplePos x="0" y="0"/>
            <wp:positionH relativeFrom="column">
              <wp:posOffset>-19050</wp:posOffset>
            </wp:positionH>
            <wp:positionV relativeFrom="paragraph">
              <wp:posOffset>113030</wp:posOffset>
            </wp:positionV>
            <wp:extent cx="2371725" cy="3719830"/>
            <wp:effectExtent l="0" t="0" r="9525" b="0"/>
            <wp:wrapSquare wrapText="bothSides"/>
            <wp:docPr id="2" name="Picture 2" descr="W:\CurriculumDocs\PictureSets\11 WWI\ChartsandGraphs\ch19_charts_hsus_se_p06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urriculumDocs\PictureSets\11 WWI\ChartsandGraphs\ch19_charts_hsus_se_p065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11111" r="17014"/>
                    <a:stretch/>
                  </pic:blipFill>
                  <pic:spPr bwMode="auto">
                    <a:xfrm>
                      <a:off x="0" y="0"/>
                      <a:ext cx="237172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62" w:rsidRPr="00764B84" w:rsidRDefault="00F65662">
      <w:pPr>
        <w:rPr>
          <w:b/>
        </w:rPr>
      </w:pPr>
    </w:p>
    <w:sectPr w:rsidR="00F65662" w:rsidRPr="00764B84" w:rsidSect="009462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84" w:rsidRDefault="00764B84" w:rsidP="00DE09A0">
      <w:r>
        <w:separator/>
      </w:r>
    </w:p>
  </w:endnote>
  <w:endnote w:type="continuationSeparator" w:id="0">
    <w:p w:rsidR="00764B84" w:rsidRDefault="00764B84" w:rsidP="00DE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6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3EF" w:rsidRDefault="00662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3EF" w:rsidRDefault="0066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84" w:rsidRDefault="00764B84" w:rsidP="00DE09A0">
      <w:r>
        <w:separator/>
      </w:r>
    </w:p>
  </w:footnote>
  <w:footnote w:type="continuationSeparator" w:id="0">
    <w:p w:rsidR="00764B84" w:rsidRDefault="00764B84" w:rsidP="00DE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AC7"/>
    <w:multiLevelType w:val="hybridMultilevel"/>
    <w:tmpl w:val="8218324E"/>
    <w:lvl w:ilvl="0" w:tplc="571C2A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F0441"/>
    <w:multiLevelType w:val="hybridMultilevel"/>
    <w:tmpl w:val="D564E634"/>
    <w:lvl w:ilvl="0" w:tplc="571C2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0ADB"/>
    <w:multiLevelType w:val="hybridMultilevel"/>
    <w:tmpl w:val="C5D4FC72"/>
    <w:lvl w:ilvl="0" w:tplc="571C2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1BD9"/>
    <w:multiLevelType w:val="hybridMultilevel"/>
    <w:tmpl w:val="F940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6A2A"/>
    <w:multiLevelType w:val="hybridMultilevel"/>
    <w:tmpl w:val="63809278"/>
    <w:lvl w:ilvl="0" w:tplc="571C2A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1C1D25"/>
    <w:multiLevelType w:val="hybridMultilevel"/>
    <w:tmpl w:val="B19412C0"/>
    <w:lvl w:ilvl="0" w:tplc="571C2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A6386"/>
    <w:multiLevelType w:val="hybridMultilevel"/>
    <w:tmpl w:val="63809278"/>
    <w:lvl w:ilvl="0" w:tplc="571C2A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E4788"/>
    <w:multiLevelType w:val="hybridMultilevel"/>
    <w:tmpl w:val="8218324E"/>
    <w:lvl w:ilvl="0" w:tplc="571C2A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0C568D"/>
    <w:multiLevelType w:val="hybridMultilevel"/>
    <w:tmpl w:val="8218324E"/>
    <w:lvl w:ilvl="0" w:tplc="571C2A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0C"/>
    <w:rsid w:val="00027751"/>
    <w:rsid w:val="001308F2"/>
    <w:rsid w:val="001C397E"/>
    <w:rsid w:val="0024391A"/>
    <w:rsid w:val="00274C0D"/>
    <w:rsid w:val="002A62BF"/>
    <w:rsid w:val="003C1AC3"/>
    <w:rsid w:val="004A7DD8"/>
    <w:rsid w:val="004D6998"/>
    <w:rsid w:val="004E4D65"/>
    <w:rsid w:val="005016CB"/>
    <w:rsid w:val="005038D9"/>
    <w:rsid w:val="0054651C"/>
    <w:rsid w:val="005524A4"/>
    <w:rsid w:val="005D790C"/>
    <w:rsid w:val="0065780D"/>
    <w:rsid w:val="006623EF"/>
    <w:rsid w:val="006838AB"/>
    <w:rsid w:val="006D0627"/>
    <w:rsid w:val="00745AC9"/>
    <w:rsid w:val="00764B84"/>
    <w:rsid w:val="00772510"/>
    <w:rsid w:val="0085716C"/>
    <w:rsid w:val="009362CE"/>
    <w:rsid w:val="00946244"/>
    <w:rsid w:val="00977271"/>
    <w:rsid w:val="00BD00D5"/>
    <w:rsid w:val="00C0086B"/>
    <w:rsid w:val="00CD283A"/>
    <w:rsid w:val="00D26EBF"/>
    <w:rsid w:val="00D34017"/>
    <w:rsid w:val="00DA3DCC"/>
    <w:rsid w:val="00DE09A0"/>
    <w:rsid w:val="00DE230E"/>
    <w:rsid w:val="00E07910"/>
    <w:rsid w:val="00E92CAB"/>
    <w:rsid w:val="00EC6E6B"/>
    <w:rsid w:val="00F1528C"/>
    <w:rsid w:val="00F655F5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A0"/>
  </w:style>
  <w:style w:type="paragraph" w:styleId="Footer">
    <w:name w:val="footer"/>
    <w:basedOn w:val="Normal"/>
    <w:link w:val="FooterChar"/>
    <w:uiPriority w:val="99"/>
    <w:unhideWhenUsed/>
    <w:rsid w:val="00DE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A0"/>
  </w:style>
  <w:style w:type="paragraph" w:styleId="Footer">
    <w:name w:val="footer"/>
    <w:basedOn w:val="Normal"/>
    <w:link w:val="FooterChar"/>
    <w:uiPriority w:val="99"/>
    <w:unhideWhenUsed/>
    <w:rsid w:val="00DE0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King-Owen</cp:lastModifiedBy>
  <cp:revision>7</cp:revision>
  <dcterms:created xsi:type="dcterms:W3CDTF">2011-09-26T18:35:00Z</dcterms:created>
  <dcterms:modified xsi:type="dcterms:W3CDTF">2012-12-21T16:25:00Z</dcterms:modified>
</cp:coreProperties>
</file>