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2F" w:rsidRDefault="0078126F" w:rsidP="0078126F">
      <w:pPr>
        <w:pStyle w:val="Heading1"/>
      </w:pPr>
      <w:r>
        <w:t>United States History</w:t>
      </w:r>
      <w:r>
        <w:tab/>
      </w:r>
      <w:r>
        <w:tab/>
      </w:r>
      <w:r>
        <w:tab/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___________________________________</w:t>
      </w:r>
    </w:p>
    <w:p w:rsidR="0078126F" w:rsidRDefault="0078126F">
      <w:r>
        <w:t>Identifying Constitutional Principles</w:t>
      </w:r>
      <w:r>
        <w:tab/>
      </w:r>
      <w:r>
        <w:tab/>
      </w:r>
      <w:r>
        <w:tab/>
      </w:r>
      <w:proofErr w:type="spellStart"/>
      <w:r>
        <w:t>Date</w:t>
      </w:r>
      <w:proofErr w:type="gramStart"/>
      <w:r>
        <w:t>:_</w:t>
      </w:r>
      <w:proofErr w:type="gramEnd"/>
      <w:r>
        <w:t>_____________________Period</w:t>
      </w:r>
      <w:proofErr w:type="spellEnd"/>
      <w:r>
        <w:t>:______</w:t>
      </w:r>
    </w:p>
    <w:p w:rsidR="0078126F" w:rsidRDefault="0078126F"/>
    <w:p w:rsidR="0078126F" w:rsidRDefault="0078126F">
      <w:r>
        <w:t>Directions:  Examine each of the cartoons below.  Decide which of the following constitutional principles the cartoon is illustrating:  federalism, separation of powers, checks, and balances, states’ rights, or popular sovereignty.  Then explain why.</w:t>
      </w:r>
    </w:p>
    <w:p w:rsidR="0078126F" w:rsidRDefault="0078126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26"/>
        <w:gridCol w:w="2850"/>
      </w:tblGrid>
      <w:tr w:rsidR="0078126F" w:rsidTr="001B29A8">
        <w:tc>
          <w:tcPr>
            <w:tcW w:w="6726" w:type="dxa"/>
          </w:tcPr>
          <w:p w:rsidR="0078126F" w:rsidRDefault="0078126F">
            <w:bookmarkStart w:id="0" w:name="_GoBack" w:colFirst="2" w:colLast="2"/>
            <w:r>
              <w:rPr>
                <w:noProof/>
              </w:rPr>
              <w:drawing>
                <wp:inline distT="0" distB="0" distL="0" distR="0" wp14:anchorId="58ADB54F" wp14:editId="1B11840C">
                  <wp:extent cx="3295997" cy="3491346"/>
                  <wp:effectExtent l="0" t="0" r="0" b="0"/>
                  <wp:docPr id="1" name="Picture 1" descr="E:\AddtoBexleyatBHS\federalism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ddtoBexleyatBHS\federalism-cartoo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07"/>
                          <a:stretch/>
                        </pic:blipFill>
                        <pic:spPr bwMode="auto">
                          <a:xfrm>
                            <a:off x="0" y="0"/>
                            <a:ext cx="3295997" cy="349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:rsidR="0078126F" w:rsidRDefault="0078126F"/>
        </w:tc>
      </w:tr>
      <w:tr w:rsidR="0078126F" w:rsidTr="001B29A8">
        <w:tc>
          <w:tcPr>
            <w:tcW w:w="6726" w:type="dxa"/>
          </w:tcPr>
          <w:p w:rsidR="0078126F" w:rsidRDefault="00C700D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38CDD" wp14:editId="453FBF38">
                  <wp:extent cx="4063036" cy="3566160"/>
                  <wp:effectExtent l="0" t="0" r="0" b="0"/>
                  <wp:docPr id="9" name="Picture 9" descr="http://www.prosebeforehos.com/wordpress/wp-content/uploads/2012/06/american-people-spoken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osebeforehos.com/wordpress/wp-content/uploads/2012/06/american-people-spoken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036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:rsidR="0078126F" w:rsidRDefault="0078126F"/>
        </w:tc>
      </w:tr>
      <w:bookmarkEnd w:id="0"/>
      <w:tr w:rsidR="0078126F" w:rsidTr="002C3215">
        <w:tc>
          <w:tcPr>
            <w:tcW w:w="9576" w:type="dxa"/>
            <w:gridSpan w:val="2"/>
          </w:tcPr>
          <w:p w:rsidR="0078126F" w:rsidRDefault="0078126F">
            <w:r>
              <w:rPr>
                <w:noProof/>
              </w:rPr>
              <w:lastRenderedPageBreak/>
              <w:drawing>
                <wp:inline distT="0" distB="0" distL="0" distR="0" wp14:anchorId="3997A561" wp14:editId="09B05282">
                  <wp:extent cx="5593278" cy="3599254"/>
                  <wp:effectExtent l="0" t="0" r="7620" b="1270"/>
                  <wp:docPr id="6" name="Picture 6" descr="E:\AddtoBexleyatBHS\092007_execut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ddtoBexleyatBHS\092007_execut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40" cy="360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6F" w:rsidTr="00937258">
        <w:tc>
          <w:tcPr>
            <w:tcW w:w="9576" w:type="dxa"/>
            <w:gridSpan w:val="2"/>
          </w:tcPr>
          <w:p w:rsidR="0078126F" w:rsidRDefault="0078126F"/>
          <w:p w:rsidR="0078126F" w:rsidRDefault="0078126F"/>
          <w:p w:rsidR="0078126F" w:rsidRDefault="0078126F"/>
        </w:tc>
      </w:tr>
      <w:tr w:rsidR="0078126F" w:rsidTr="002E001C">
        <w:tc>
          <w:tcPr>
            <w:tcW w:w="9576" w:type="dxa"/>
            <w:gridSpan w:val="2"/>
          </w:tcPr>
          <w:p w:rsidR="0078126F" w:rsidRDefault="0078126F">
            <w:r>
              <w:rPr>
                <w:noProof/>
              </w:rPr>
              <w:drawing>
                <wp:inline distT="0" distB="0" distL="0" distR="0" wp14:anchorId="4C59F7A7" wp14:editId="327EA4E0">
                  <wp:extent cx="5191304" cy="3383280"/>
                  <wp:effectExtent l="0" t="0" r="9525" b="7620"/>
                  <wp:docPr id="3" name="Picture 3" descr="E:\AddtoBexleyatBHS\separation of powers cartoon assignment 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dtoBexleyatBHS\separation of powers cartoon assignment 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304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26F" w:rsidTr="00A31971">
        <w:tc>
          <w:tcPr>
            <w:tcW w:w="9576" w:type="dxa"/>
            <w:gridSpan w:val="2"/>
          </w:tcPr>
          <w:p w:rsidR="0078126F" w:rsidRDefault="0078126F"/>
          <w:p w:rsidR="0078126F" w:rsidRDefault="0078126F"/>
          <w:p w:rsidR="0078126F" w:rsidRDefault="0078126F"/>
          <w:p w:rsidR="0078126F" w:rsidRDefault="0078126F"/>
        </w:tc>
      </w:tr>
      <w:tr w:rsidR="00086AB6" w:rsidTr="001B29A8">
        <w:tc>
          <w:tcPr>
            <w:tcW w:w="6726" w:type="dxa"/>
          </w:tcPr>
          <w:p w:rsidR="00086AB6" w:rsidRDefault="00086AB6">
            <w:r>
              <w:rPr>
                <w:noProof/>
              </w:rPr>
              <w:lastRenderedPageBreak/>
              <w:drawing>
                <wp:inline distT="0" distB="0" distL="0" distR="0" wp14:anchorId="3F87EBBC" wp14:editId="5C6B5447">
                  <wp:extent cx="4125685" cy="3657600"/>
                  <wp:effectExtent l="0" t="0" r="8255" b="0"/>
                  <wp:docPr id="8" name="Picture 8" descr="http://imgc.allpostersimages.com/images/P-473-488-90/60/6001/W9QQG00Z/posters/j-b-handelsman-senator-the-american-people-whom-you-often-mention-in-your-speeches-wo-new-yorker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c.allpostersimages.com/images/P-473-488-90/60/6001/W9QQG00Z/posters/j-b-handelsman-senator-the-american-people-whom-you-often-mention-in-your-speeches-wo-new-yorker-carto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46"/>
                          <a:stretch/>
                        </pic:blipFill>
                        <pic:spPr bwMode="auto">
                          <a:xfrm>
                            <a:off x="0" y="0"/>
                            <a:ext cx="412568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:rsidR="00086AB6" w:rsidRDefault="00086AB6"/>
        </w:tc>
      </w:tr>
      <w:tr w:rsidR="00086AB6" w:rsidTr="001B29A8">
        <w:tc>
          <w:tcPr>
            <w:tcW w:w="6726" w:type="dxa"/>
          </w:tcPr>
          <w:p w:rsidR="00086AB6" w:rsidRDefault="00086A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8CFE7D" wp14:editId="680BBAF4">
                  <wp:extent cx="3825464" cy="43891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395"/>
                          <a:stretch/>
                        </pic:blipFill>
                        <pic:spPr bwMode="auto">
                          <a:xfrm>
                            <a:off x="0" y="0"/>
                            <a:ext cx="3825464" cy="438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</w:tcPr>
          <w:p w:rsidR="00086AB6" w:rsidRDefault="00086AB6">
            <w:pPr>
              <w:rPr>
                <w:noProof/>
              </w:rPr>
            </w:pPr>
          </w:p>
        </w:tc>
      </w:tr>
      <w:tr w:rsidR="00086AB6" w:rsidTr="00A31971">
        <w:tc>
          <w:tcPr>
            <w:tcW w:w="9576" w:type="dxa"/>
            <w:gridSpan w:val="2"/>
          </w:tcPr>
          <w:p w:rsidR="00086AB6" w:rsidRDefault="00086AB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100FAA" wp14:editId="7435AB3F">
                  <wp:extent cx="5103407" cy="3749040"/>
                  <wp:effectExtent l="0" t="0" r="254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deralis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407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AB6" w:rsidTr="00A31971">
        <w:tc>
          <w:tcPr>
            <w:tcW w:w="9576" w:type="dxa"/>
            <w:gridSpan w:val="2"/>
          </w:tcPr>
          <w:p w:rsidR="00086AB6" w:rsidRDefault="00086AB6">
            <w:pPr>
              <w:rPr>
                <w:noProof/>
              </w:rPr>
            </w:pPr>
          </w:p>
          <w:p w:rsidR="00086AB6" w:rsidRDefault="00086AB6">
            <w:pPr>
              <w:rPr>
                <w:noProof/>
              </w:rPr>
            </w:pPr>
          </w:p>
          <w:p w:rsidR="001B29A8" w:rsidRDefault="001B29A8">
            <w:pPr>
              <w:rPr>
                <w:noProof/>
              </w:rPr>
            </w:pPr>
          </w:p>
        </w:tc>
      </w:tr>
      <w:tr w:rsidR="00086AB6" w:rsidTr="00A31971">
        <w:tc>
          <w:tcPr>
            <w:tcW w:w="9576" w:type="dxa"/>
            <w:gridSpan w:val="2"/>
          </w:tcPr>
          <w:p w:rsidR="00086AB6" w:rsidRDefault="00086AB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77C75" wp14:editId="366E75FD">
                  <wp:extent cx="4592229" cy="3383280"/>
                  <wp:effectExtent l="0" t="0" r="0" b="7620"/>
                  <wp:docPr id="12" name="Picture 12" descr="http://4.bp.blogspot.com/-WlaDkSoOe2Q/T2jErsqXqcI/AAAAAAAABek/RCDwo19ce1M/s1600/obama_cartoon_trea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afSlideshowImg" descr="http://4.bp.blogspot.com/-WlaDkSoOe2Q/T2jErsqXqcI/AAAAAAAABek/RCDwo19ce1M/s1600/obama_cartoon_treas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" b="4734"/>
                          <a:stretch/>
                        </pic:blipFill>
                        <pic:spPr bwMode="auto">
                          <a:xfrm>
                            <a:off x="0" y="0"/>
                            <a:ext cx="4592229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9A8" w:rsidTr="00A31971">
        <w:tc>
          <w:tcPr>
            <w:tcW w:w="9576" w:type="dxa"/>
            <w:gridSpan w:val="2"/>
          </w:tcPr>
          <w:p w:rsidR="001B29A8" w:rsidRDefault="001B29A8">
            <w:pPr>
              <w:rPr>
                <w:noProof/>
              </w:rPr>
            </w:pPr>
          </w:p>
          <w:p w:rsidR="001B29A8" w:rsidRDefault="001B29A8">
            <w:pPr>
              <w:rPr>
                <w:noProof/>
              </w:rPr>
            </w:pPr>
          </w:p>
          <w:p w:rsidR="001B29A8" w:rsidRDefault="001B29A8">
            <w:pPr>
              <w:rPr>
                <w:noProof/>
              </w:rPr>
            </w:pPr>
          </w:p>
        </w:tc>
      </w:tr>
    </w:tbl>
    <w:p w:rsidR="0078126F" w:rsidRPr="0078126F" w:rsidRDefault="0078126F"/>
    <w:sectPr w:rsidR="0078126F" w:rsidRPr="00781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26F"/>
    <w:rsid w:val="00086AB6"/>
    <w:rsid w:val="001B29A8"/>
    <w:rsid w:val="0067492F"/>
    <w:rsid w:val="0078126F"/>
    <w:rsid w:val="00C7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b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26F"/>
    <w:pPr>
      <w:keepNext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26F"/>
  </w:style>
  <w:style w:type="table" w:styleId="TableGrid">
    <w:name w:val="Table Grid"/>
    <w:basedOn w:val="TableNormal"/>
    <w:uiPriority w:val="59"/>
    <w:rsid w:val="007812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2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b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26F"/>
    <w:pPr>
      <w:keepNext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26F"/>
  </w:style>
  <w:style w:type="table" w:styleId="TableGrid">
    <w:name w:val="Table Grid"/>
    <w:basedOn w:val="TableNormal"/>
    <w:uiPriority w:val="59"/>
    <w:rsid w:val="007812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2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1</cp:revision>
  <dcterms:created xsi:type="dcterms:W3CDTF">2012-08-01T12:07:00Z</dcterms:created>
  <dcterms:modified xsi:type="dcterms:W3CDTF">2012-08-01T12:45:00Z</dcterms:modified>
</cp:coreProperties>
</file>